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65BE1" w14:textId="77777777" w:rsidR="0095775A" w:rsidRDefault="00582767">
      <w:pPr>
        <w:widowControl w:val="0"/>
        <w:ind w:right="-47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p w14:paraId="56AF80BB" w14:textId="77777777" w:rsidR="0095775A" w:rsidRDefault="0095775A">
      <w:pPr>
        <w:widowControl w:val="0"/>
        <w:ind w:left="-283"/>
        <w:rPr>
          <w:rFonts w:ascii="Times New Roman" w:eastAsia="Times New Roman" w:hAnsi="Times New Roman" w:cs="Times New Roman"/>
          <w:b/>
          <w:sz w:val="24"/>
          <w:szCs w:val="24"/>
        </w:rPr>
      </w:pPr>
    </w:p>
    <w:p w14:paraId="25EA7667" w14:textId="2849ACE4" w:rsidR="0095775A" w:rsidRPr="00027302" w:rsidRDefault="00582767" w:rsidP="0015775E">
      <w:pPr>
        <w:widowControl w:val="0"/>
        <w:ind w:left="-283" w:right="-618"/>
        <w:rPr>
          <w:rFonts w:ascii="Times New Roman" w:eastAsia="Times New Roman" w:hAnsi="Times New Roman" w:cs="Times New Roman"/>
          <w:bCs/>
          <w:sz w:val="24"/>
          <w:szCs w:val="24"/>
          <w:u w:val="single"/>
          <w:lang w:val="kk-KZ"/>
        </w:rPr>
      </w:pPr>
      <w:r>
        <w:rPr>
          <w:rFonts w:ascii="Times New Roman" w:eastAsia="Times New Roman" w:hAnsi="Times New Roman" w:cs="Times New Roman"/>
          <w:b/>
          <w:sz w:val="24"/>
          <w:szCs w:val="24"/>
        </w:rPr>
        <w:t>Дошкольная организация</w:t>
      </w:r>
      <w:r w:rsidR="00027302">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rPr>
        <w:t xml:space="preserve"> </w:t>
      </w:r>
      <w:r w:rsidR="007D613E" w:rsidRPr="00027302">
        <w:rPr>
          <w:rFonts w:ascii="Times New Roman" w:eastAsia="Times New Roman" w:hAnsi="Times New Roman" w:cs="Times New Roman"/>
          <w:bCs/>
          <w:sz w:val="24"/>
          <w:szCs w:val="24"/>
          <w:u w:val="single"/>
        </w:rPr>
        <w:t>Детский сад «</w:t>
      </w:r>
      <w:r w:rsidR="007D613E" w:rsidRPr="00027302">
        <w:rPr>
          <w:rFonts w:ascii="Times New Roman" w:eastAsia="Times New Roman" w:hAnsi="Times New Roman" w:cs="Times New Roman"/>
          <w:bCs/>
          <w:sz w:val="24"/>
          <w:szCs w:val="24"/>
          <w:u w:val="single"/>
          <w:lang w:val="ru-RU"/>
        </w:rPr>
        <w:t xml:space="preserve">Симба </w:t>
      </w:r>
      <w:r w:rsidR="007D613E" w:rsidRPr="00027302">
        <w:rPr>
          <w:rFonts w:ascii="Times New Roman" w:eastAsia="Times New Roman" w:hAnsi="Times New Roman" w:cs="Times New Roman"/>
          <w:bCs/>
          <w:sz w:val="24"/>
          <w:szCs w:val="24"/>
          <w:u w:val="single"/>
          <w:lang w:val="en-US"/>
        </w:rPr>
        <w:t>Kids</w:t>
      </w:r>
      <w:r w:rsidR="007D613E" w:rsidRPr="00027302">
        <w:rPr>
          <w:rFonts w:ascii="Times New Roman" w:eastAsia="Times New Roman" w:hAnsi="Times New Roman" w:cs="Times New Roman"/>
          <w:bCs/>
          <w:sz w:val="24"/>
          <w:szCs w:val="24"/>
          <w:u w:val="single"/>
          <w:lang w:val="ru-RU"/>
        </w:rPr>
        <w:t>»</w:t>
      </w:r>
      <w:r w:rsidRPr="00027302">
        <w:rPr>
          <w:rFonts w:ascii="Times New Roman" w:eastAsia="Times New Roman" w:hAnsi="Times New Roman" w:cs="Times New Roman"/>
          <w:b/>
          <w:sz w:val="24"/>
          <w:szCs w:val="24"/>
        </w:rPr>
        <w:br/>
      </w:r>
      <w:r>
        <w:rPr>
          <w:rFonts w:ascii="Times New Roman" w:eastAsia="Times New Roman" w:hAnsi="Times New Roman" w:cs="Times New Roman"/>
          <w:b/>
          <w:sz w:val="24"/>
          <w:szCs w:val="24"/>
        </w:rPr>
        <w:t xml:space="preserve">Группа: </w:t>
      </w:r>
      <w:r w:rsidR="007D613E" w:rsidRPr="00027302">
        <w:rPr>
          <w:rFonts w:ascii="Times New Roman" w:eastAsia="Times New Roman" w:hAnsi="Times New Roman" w:cs="Times New Roman"/>
          <w:bCs/>
          <w:sz w:val="24"/>
          <w:szCs w:val="24"/>
          <w:u w:val="single"/>
        </w:rPr>
        <w:t>подготовительная группа «</w:t>
      </w:r>
      <w:r w:rsidR="007D613E" w:rsidRPr="00027302">
        <w:rPr>
          <w:rFonts w:ascii="Times New Roman" w:eastAsia="Times New Roman" w:hAnsi="Times New Roman" w:cs="Times New Roman"/>
          <w:bCs/>
          <w:sz w:val="24"/>
          <w:szCs w:val="24"/>
          <w:u w:val="single"/>
          <w:lang w:val="ru-RU"/>
        </w:rPr>
        <w:t>Звездочки»</w:t>
      </w:r>
      <w:r w:rsidRPr="0015775E">
        <w:rPr>
          <w:rFonts w:ascii="Times New Roman" w:eastAsia="Times New Roman" w:hAnsi="Times New Roman" w:cs="Times New Roman"/>
          <w:b/>
          <w:sz w:val="24"/>
          <w:szCs w:val="24"/>
          <w:u w:val="single"/>
        </w:rPr>
        <w:br/>
      </w:r>
      <w:r>
        <w:rPr>
          <w:rFonts w:ascii="Times New Roman" w:eastAsia="Times New Roman" w:hAnsi="Times New Roman" w:cs="Times New Roman"/>
          <w:b/>
          <w:sz w:val="24"/>
          <w:szCs w:val="24"/>
        </w:rPr>
        <w:t xml:space="preserve">Возраст детей: </w:t>
      </w:r>
      <w:r w:rsidRPr="00027302">
        <w:rPr>
          <w:rFonts w:ascii="Times New Roman" w:eastAsia="Times New Roman" w:hAnsi="Times New Roman" w:cs="Times New Roman"/>
          <w:bCs/>
          <w:sz w:val="24"/>
          <w:szCs w:val="24"/>
          <w:u w:val="single"/>
        </w:rPr>
        <w:t xml:space="preserve">дети </w:t>
      </w:r>
      <w:proofErr w:type="gramStart"/>
      <w:r w:rsidRPr="00027302">
        <w:rPr>
          <w:rFonts w:ascii="Times New Roman" w:eastAsia="Times New Roman" w:hAnsi="Times New Roman" w:cs="Times New Roman"/>
          <w:bCs/>
          <w:sz w:val="24"/>
          <w:szCs w:val="24"/>
          <w:u w:val="single"/>
        </w:rPr>
        <w:t>5-ти</w:t>
      </w:r>
      <w:proofErr w:type="gramEnd"/>
      <w:r w:rsidRPr="00027302">
        <w:rPr>
          <w:rFonts w:ascii="Times New Roman" w:eastAsia="Times New Roman" w:hAnsi="Times New Roman" w:cs="Times New Roman"/>
          <w:bCs/>
          <w:sz w:val="24"/>
          <w:szCs w:val="24"/>
          <w:u w:val="single"/>
        </w:rPr>
        <w:t xml:space="preserve"> лет</w:t>
      </w:r>
      <w:r w:rsidRPr="00027302">
        <w:rPr>
          <w:rFonts w:ascii="Times New Roman" w:eastAsia="Times New Roman" w:hAnsi="Times New Roman" w:cs="Times New Roman"/>
          <w:bCs/>
          <w:sz w:val="24"/>
          <w:szCs w:val="24"/>
          <w:u w:val="single"/>
        </w:rPr>
        <w:br/>
      </w:r>
      <w:r>
        <w:rPr>
          <w:rFonts w:ascii="Times New Roman" w:eastAsia="Times New Roman" w:hAnsi="Times New Roman" w:cs="Times New Roman"/>
          <w:b/>
          <w:sz w:val="24"/>
          <w:szCs w:val="24"/>
        </w:rPr>
        <w:t>Период составлени</w:t>
      </w:r>
      <w:r w:rsidR="007D613E">
        <w:rPr>
          <w:rFonts w:ascii="Times New Roman" w:eastAsia="Times New Roman" w:hAnsi="Times New Roman" w:cs="Times New Roman"/>
          <w:b/>
          <w:sz w:val="24"/>
          <w:szCs w:val="24"/>
        </w:rPr>
        <w:t xml:space="preserve">я </w:t>
      </w:r>
      <w:proofErr w:type="gramStart"/>
      <w:r w:rsidR="007D613E">
        <w:rPr>
          <w:rFonts w:ascii="Times New Roman" w:eastAsia="Times New Roman" w:hAnsi="Times New Roman" w:cs="Times New Roman"/>
          <w:b/>
          <w:sz w:val="24"/>
          <w:szCs w:val="24"/>
        </w:rPr>
        <w:t>плана</w:t>
      </w:r>
      <w:r w:rsidRPr="0015775E">
        <w:rPr>
          <w:rFonts w:ascii="Times New Roman" w:eastAsia="Times New Roman" w:hAnsi="Times New Roman" w:cs="Times New Roman"/>
          <w:b/>
          <w:sz w:val="24"/>
          <w:szCs w:val="24"/>
          <w:u w:val="single"/>
        </w:rPr>
        <w:t xml:space="preserve">:  </w:t>
      </w:r>
      <w:r w:rsidRPr="00027302">
        <w:rPr>
          <w:rFonts w:ascii="Times New Roman" w:eastAsia="Times New Roman" w:hAnsi="Times New Roman" w:cs="Times New Roman"/>
          <w:bCs/>
          <w:sz w:val="24"/>
          <w:szCs w:val="24"/>
          <w:u w:val="single"/>
        </w:rPr>
        <w:t>29.09.2025г.</w:t>
      </w:r>
      <w:proofErr w:type="gramEnd"/>
      <w:r w:rsidRPr="00027302">
        <w:rPr>
          <w:rFonts w:ascii="Times New Roman" w:eastAsia="Times New Roman" w:hAnsi="Times New Roman" w:cs="Times New Roman"/>
          <w:bCs/>
          <w:sz w:val="24"/>
          <w:szCs w:val="24"/>
          <w:u w:val="single"/>
        </w:rPr>
        <w:t xml:space="preserve"> -</w:t>
      </w:r>
      <w:r w:rsidR="007D613E" w:rsidRPr="00027302">
        <w:rPr>
          <w:rFonts w:ascii="Times New Roman" w:eastAsia="Times New Roman" w:hAnsi="Times New Roman" w:cs="Times New Roman"/>
          <w:bCs/>
          <w:sz w:val="24"/>
          <w:szCs w:val="24"/>
          <w:u w:val="single"/>
        </w:rPr>
        <w:t xml:space="preserve"> 03.10.2025г.</w:t>
      </w:r>
      <w:r w:rsidR="007D613E">
        <w:rPr>
          <w:rFonts w:ascii="Times New Roman" w:eastAsia="Times New Roman" w:hAnsi="Times New Roman" w:cs="Times New Roman"/>
          <w:b/>
          <w:sz w:val="24"/>
          <w:szCs w:val="24"/>
        </w:rPr>
        <w:t xml:space="preserve">     </w:t>
      </w:r>
      <w:r w:rsidR="007D613E">
        <w:rPr>
          <w:rFonts w:ascii="Times New Roman" w:eastAsia="Times New Roman" w:hAnsi="Times New Roman" w:cs="Times New Roman"/>
          <w:b/>
          <w:sz w:val="24"/>
          <w:szCs w:val="24"/>
        </w:rPr>
        <w:br/>
        <w:t xml:space="preserve">ФИО педагога: </w:t>
      </w:r>
      <w:r w:rsidR="007D613E" w:rsidRPr="00027302">
        <w:rPr>
          <w:rFonts w:ascii="Times New Roman" w:eastAsia="Times New Roman" w:hAnsi="Times New Roman" w:cs="Times New Roman"/>
          <w:bCs/>
          <w:sz w:val="24"/>
          <w:szCs w:val="24"/>
          <w:u w:val="single"/>
        </w:rPr>
        <w:t>Гура</w:t>
      </w:r>
      <w:r w:rsidR="00027302">
        <w:rPr>
          <w:rFonts w:ascii="Times New Roman" w:eastAsia="Times New Roman" w:hAnsi="Times New Roman" w:cs="Times New Roman"/>
          <w:bCs/>
          <w:sz w:val="24"/>
          <w:szCs w:val="24"/>
          <w:u w:val="single"/>
          <w:lang w:val="kk-KZ"/>
        </w:rPr>
        <w:t xml:space="preserve"> О.А.</w:t>
      </w:r>
    </w:p>
    <w:p w14:paraId="2ECD198C" w14:textId="2D7A6F0F" w:rsidR="0015775E" w:rsidRPr="0015775E" w:rsidRDefault="0015775E" w:rsidP="0015775E">
      <w:pPr>
        <w:widowControl w:val="0"/>
        <w:ind w:left="-283" w:right="-618"/>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1-неделя</w:t>
      </w:r>
    </w:p>
    <w:p w14:paraId="0D59D852" w14:textId="77777777" w:rsidR="0095775A" w:rsidRDefault="0095775A">
      <w:pPr>
        <w:ind w:right="-491" w:hanging="425"/>
        <w:rPr>
          <w:rFonts w:ascii="Times New Roman" w:eastAsia="Times New Roman" w:hAnsi="Times New Roman" w:cs="Times New Roman"/>
        </w:rPr>
      </w:pPr>
    </w:p>
    <w:tbl>
      <w:tblPr>
        <w:tblStyle w:val="a5"/>
        <w:tblW w:w="14760" w:type="dxa"/>
        <w:tblInd w:w="-270" w:type="dxa"/>
        <w:tblBorders>
          <w:top w:val="nil"/>
          <w:left w:val="nil"/>
          <w:bottom w:val="nil"/>
          <w:right w:val="nil"/>
          <w:insideH w:val="nil"/>
          <w:insideV w:val="nil"/>
        </w:tblBorders>
        <w:tblLayout w:type="fixed"/>
        <w:tblLook w:val="0600" w:firstRow="0" w:lastRow="0" w:firstColumn="0" w:lastColumn="0" w:noHBand="1" w:noVBand="1"/>
      </w:tblPr>
      <w:tblGrid>
        <w:gridCol w:w="1620"/>
        <w:gridCol w:w="2430"/>
        <w:gridCol w:w="2535"/>
        <w:gridCol w:w="2535"/>
        <w:gridCol w:w="2505"/>
        <w:gridCol w:w="3135"/>
      </w:tblGrid>
      <w:tr w:rsidR="0095775A" w14:paraId="2FB9E001" w14:textId="77777777">
        <w:trPr>
          <w:trHeight w:val="300"/>
        </w:trPr>
        <w:tc>
          <w:tcPr>
            <w:tcW w:w="1620" w:type="dxa"/>
            <w:tcBorders>
              <w:top w:val="single" w:sz="3" w:space="0" w:color="000000"/>
              <w:left w:val="single" w:sz="3" w:space="0" w:color="000000"/>
              <w:bottom w:val="single" w:sz="3" w:space="0" w:color="000000"/>
              <w:right w:val="single" w:sz="3" w:space="0" w:color="000000"/>
            </w:tcBorders>
            <w:shd w:val="clear" w:color="auto" w:fill="FFFFFF"/>
            <w:tcMar>
              <w:top w:w="0" w:type="dxa"/>
              <w:left w:w="40" w:type="dxa"/>
              <w:bottom w:w="0" w:type="dxa"/>
              <w:right w:w="40" w:type="dxa"/>
            </w:tcMar>
          </w:tcPr>
          <w:p w14:paraId="4ACC67B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430"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1EB33AC9" w14:textId="77777777" w:rsidR="0095775A" w:rsidRDefault="0058276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53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5CE2F50E" w14:textId="77777777" w:rsidR="0095775A" w:rsidRDefault="0058276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53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vAlign w:val="bottom"/>
          </w:tcPr>
          <w:p w14:paraId="09DFF13B" w14:textId="77777777" w:rsidR="0095775A" w:rsidRDefault="0058276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50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6F36216C" w14:textId="77777777" w:rsidR="0095775A" w:rsidRDefault="0058276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313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0AAD26E5" w14:textId="77777777" w:rsidR="0095775A" w:rsidRDefault="0058276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95775A" w14:paraId="059776D3" w14:textId="77777777">
        <w:trPr>
          <w:trHeight w:val="30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08D364C7" w14:textId="77777777" w:rsidR="0095775A" w:rsidRDefault="0095775A">
            <w:pPr>
              <w:widowControl w:val="0"/>
              <w:rPr>
                <w:rFonts w:ascii="Times New Roman" w:eastAsia="Times New Roman" w:hAnsi="Times New Roman" w:cs="Times New Roman"/>
                <w:sz w:val="24"/>
                <w:szCs w:val="24"/>
              </w:rPr>
            </w:pPr>
          </w:p>
        </w:tc>
        <w:tc>
          <w:tcPr>
            <w:tcW w:w="2430" w:type="dxa"/>
            <w:tcBorders>
              <w:top w:val="single" w:sz="3" w:space="0" w:color="CCCCCC"/>
              <w:left w:val="single" w:sz="3" w:space="0" w:color="CCCCCC"/>
              <w:bottom w:val="single" w:sz="3" w:space="0" w:color="000000"/>
              <w:right w:val="single" w:sz="3" w:space="0" w:color="000000"/>
            </w:tcBorders>
            <w:shd w:val="clear" w:color="auto" w:fill="A4C2F4"/>
            <w:tcMar>
              <w:top w:w="0" w:type="dxa"/>
              <w:left w:w="40" w:type="dxa"/>
              <w:bottom w:w="0" w:type="dxa"/>
              <w:right w:w="40" w:type="dxa"/>
            </w:tcMar>
          </w:tcPr>
          <w:p w14:paraId="30CDD4AD" w14:textId="77777777" w:rsidR="0095775A" w:rsidRDefault="0095775A">
            <w:pPr>
              <w:widowControl w:val="0"/>
              <w:rPr>
                <w:rFonts w:ascii="Times New Roman" w:eastAsia="Times New Roman" w:hAnsi="Times New Roman" w:cs="Times New Roman"/>
                <w:sz w:val="24"/>
                <w:szCs w:val="24"/>
              </w:rPr>
            </w:pPr>
          </w:p>
        </w:tc>
        <w:tc>
          <w:tcPr>
            <w:tcW w:w="253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6364B508" w14:textId="77777777" w:rsidR="0095775A" w:rsidRDefault="0095775A">
            <w:pPr>
              <w:widowControl w:val="0"/>
              <w:rPr>
                <w:rFonts w:ascii="Times New Roman" w:eastAsia="Times New Roman" w:hAnsi="Times New Roman" w:cs="Times New Roman"/>
                <w:sz w:val="24"/>
                <w:szCs w:val="24"/>
              </w:rPr>
            </w:pPr>
          </w:p>
        </w:tc>
        <w:tc>
          <w:tcPr>
            <w:tcW w:w="253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2981D8FC" w14:textId="77777777" w:rsidR="0095775A" w:rsidRDefault="0095775A">
            <w:pPr>
              <w:widowControl w:val="0"/>
              <w:rPr>
                <w:rFonts w:ascii="Times New Roman" w:eastAsia="Times New Roman" w:hAnsi="Times New Roman" w:cs="Times New Roman"/>
                <w:sz w:val="24"/>
                <w:szCs w:val="24"/>
              </w:rPr>
            </w:pPr>
          </w:p>
        </w:tc>
        <w:tc>
          <w:tcPr>
            <w:tcW w:w="250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756E16A8" w14:textId="77777777" w:rsidR="0095775A" w:rsidRDefault="0095775A">
            <w:pPr>
              <w:widowControl w:val="0"/>
              <w:rPr>
                <w:rFonts w:ascii="Times New Roman" w:eastAsia="Times New Roman" w:hAnsi="Times New Roman" w:cs="Times New Roman"/>
                <w:sz w:val="24"/>
                <w:szCs w:val="24"/>
              </w:rPr>
            </w:pPr>
          </w:p>
        </w:tc>
        <w:tc>
          <w:tcPr>
            <w:tcW w:w="313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1B682671" w14:textId="77777777" w:rsidR="0095775A" w:rsidRDefault="0095775A">
            <w:pPr>
              <w:widowControl w:val="0"/>
              <w:rPr>
                <w:rFonts w:ascii="Times New Roman" w:eastAsia="Times New Roman" w:hAnsi="Times New Roman" w:cs="Times New Roman"/>
                <w:sz w:val="24"/>
                <w:szCs w:val="24"/>
              </w:rPr>
            </w:pPr>
          </w:p>
        </w:tc>
      </w:tr>
      <w:tr w:rsidR="0095775A" w14:paraId="4EA350AF" w14:textId="77777777">
        <w:trPr>
          <w:trHeight w:val="300"/>
        </w:trPr>
        <w:tc>
          <w:tcPr>
            <w:tcW w:w="14760" w:type="dxa"/>
            <w:gridSpan w:val="6"/>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1EB631DB" w14:textId="77777777" w:rsidR="0095775A" w:rsidRDefault="00582767">
            <w:pPr>
              <w:widowControl w:val="0"/>
              <w:jc w:val="center"/>
              <w:rPr>
                <w:rFonts w:ascii="Calibri" w:eastAsia="Calibri" w:hAnsi="Calibri" w:cs="Calibri"/>
                <w:sz w:val="20"/>
                <w:szCs w:val="20"/>
              </w:rPr>
            </w:pPr>
            <w:r>
              <w:rPr>
                <w:rFonts w:ascii="Times New Roman" w:eastAsia="Times New Roman" w:hAnsi="Times New Roman" w:cs="Times New Roman"/>
                <w:sz w:val="24"/>
                <w:szCs w:val="24"/>
              </w:rPr>
              <w:t>Октябрь – месяц независимости и патриотизма: "Барымыз да, бағымыз да – Тәуелсіздік" /// "Независимость превыше всего". (Касым-Жомарт Токаев)</w:t>
            </w:r>
          </w:p>
        </w:tc>
      </w:tr>
      <w:tr w:rsidR="0095775A" w14:paraId="56429CDF" w14:textId="77777777">
        <w:trPr>
          <w:trHeight w:val="40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6A5B374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3140" w:type="dxa"/>
            <w:gridSpan w:val="5"/>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486428E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Измерять температуру тела, проверять тело, кожу детей. Следить за эмоциональным состоянием детей.</w:t>
            </w:r>
          </w:p>
          <w:p w14:paraId="45823A2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солнышко родное!</w:t>
            </w:r>
          </w:p>
          <w:p w14:paraId="2FFCC26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0EBACF0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навстречу вам откроем</w:t>
            </w:r>
          </w:p>
          <w:p w14:paraId="2FA4D85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теплые ладони.</w:t>
            </w:r>
          </w:p>
          <w:p w14:paraId="620C8687" w14:textId="77777777" w:rsidR="0095775A" w:rsidRDefault="0095775A">
            <w:pPr>
              <w:widowControl w:val="0"/>
              <w:rPr>
                <w:rFonts w:ascii="Times New Roman" w:eastAsia="Times New Roman" w:hAnsi="Times New Roman" w:cs="Times New Roman"/>
                <w:sz w:val="24"/>
                <w:szCs w:val="24"/>
              </w:rPr>
            </w:pPr>
          </w:p>
          <w:p w14:paraId="1591CBB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вмиг разгонит тучи,</w:t>
            </w:r>
          </w:p>
          <w:p w14:paraId="15415A8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Вырастем, мы станем лучше.</w:t>
            </w:r>
          </w:p>
          <w:p w14:paraId="073A396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день для нас особый,</w:t>
            </w:r>
          </w:p>
          <w:p w14:paraId="5FB991F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к нему всегда готовы.</w:t>
            </w:r>
          </w:p>
          <w:p w14:paraId="6D209CB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 – месяц трудолюбия и профессионализма:</w:t>
            </w:r>
          </w:p>
          <w:p w14:paraId="172A2F3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Байлықтың атасы – еңбек, анасы – жер. (Отец богатства – труд, мать богатства – земля).</w:t>
            </w:r>
          </w:p>
          <w:p w14:paraId="4861428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Многое можно усвоить, внимая словам разумных людей. Недостаточно обладать разумом – только слушая и запоминая наставления знающих, избегая пороков, можно стать полноценным человеком. (Абай Кунанбаев)</w:t>
            </w:r>
          </w:p>
        </w:tc>
      </w:tr>
      <w:tr w:rsidR="0095775A" w14:paraId="2E628103" w14:textId="77777777">
        <w:trPr>
          <w:trHeight w:val="136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488F0B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Беседа с родителями или законными представителями ребенка, консультации</w:t>
            </w:r>
          </w:p>
        </w:tc>
        <w:tc>
          <w:tcPr>
            <w:tcW w:w="13140" w:type="dxa"/>
            <w:gridSpan w:val="5"/>
            <w:tcBorders>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2486ED21" w14:textId="77777777" w:rsidR="0095775A" w:rsidRDefault="00582767">
            <w:pPr>
              <w:widowControl w:val="0"/>
              <w:rPr>
                <w:rFonts w:ascii="Times New Roman" w:eastAsia="Times New Roman" w:hAnsi="Times New Roman" w:cs="Times New Roman"/>
                <w:sz w:val="24"/>
                <w:szCs w:val="24"/>
                <w:u w:val="single"/>
              </w:rPr>
            </w:pPr>
            <w:r>
              <w:fldChar w:fldCharType="begin"/>
            </w:r>
            <w:r>
              <w:instrText xml:space="preserve"> HYPERLINK "https://bilimkids.kz/media/video/vetryanye-dvigateli" </w:instrText>
            </w:r>
            <w:r>
              <w:fldChar w:fldCharType="separate"/>
            </w:r>
            <w:r>
              <w:rPr>
                <w:rFonts w:ascii="Times New Roman" w:eastAsia="Times New Roman" w:hAnsi="Times New Roman" w:cs="Times New Roman"/>
                <w:sz w:val="24"/>
                <w:szCs w:val="24"/>
                <w:u w:val="single"/>
              </w:rPr>
              <w:t>Отвечать на вопросы, волнующие родителей.</w:t>
            </w:r>
          </w:p>
          <w:p w14:paraId="6743C641" w14:textId="77777777" w:rsidR="0095775A" w:rsidRDefault="00582767">
            <w:pPr>
              <w:widowControl w:val="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Предупредить родителей о своевременном посещении детского сада. Беседы :"Учимся наблюдать за объектами природы". Акция "Сбор осеннего гербария".</w:t>
            </w:r>
          </w:p>
          <w:p w14:paraId="2E199F74" w14:textId="77777777" w:rsidR="0095775A" w:rsidRDefault="00582767">
            <w:pPr>
              <w:widowControl w:val="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"Экология":</w:t>
            </w:r>
          </w:p>
          <w:p w14:paraId="2806F7F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Ветряные двигатели https://bilimkids.kz/media/video/vetryanye-dvigateli</w:t>
            </w:r>
            <w:r>
              <w:fldChar w:fldCharType="end"/>
            </w:r>
          </w:p>
        </w:tc>
      </w:tr>
      <w:tr w:rsidR="0095775A" w14:paraId="1319C999" w14:textId="77777777">
        <w:trPr>
          <w:trHeight w:val="375"/>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3FC2D3B" w14:textId="77777777" w:rsidR="0095775A" w:rsidRDefault="0058276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Детская деятельность</w:t>
            </w:r>
          </w:p>
          <w:p w14:paraId="4C5FDB71" w14:textId="77777777" w:rsidR="0095775A" w:rsidRDefault="0058276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43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147261E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"Готовим оборудование и материалы для учебной деятельности". (трудовая, познавательная деятельность)</w:t>
            </w:r>
          </w:p>
          <w:p w14:paraId="0323C62D"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чувство ответственности за порученное дело, умение выполнять обязанности качественно, по правилам; подводить к осознанию того, что окружающие предметы, игрушки созданы трудом человека, и к ним </w:t>
            </w:r>
            <w:r>
              <w:rPr>
                <w:rFonts w:ascii="Times New Roman" w:eastAsia="Times New Roman" w:hAnsi="Times New Roman" w:cs="Times New Roman"/>
                <w:sz w:val="24"/>
                <w:szCs w:val="24"/>
              </w:rPr>
              <w:lastRenderedPageBreak/>
              <w:t>нужно бережно относиться; воспитывать аккуратность, последовательность, организованность.</w:t>
            </w: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0E76503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«Өнегелі тәрбие»: "Полив комнатных растений". (трудовая, исследовательская, познавательная деятельность)</w:t>
            </w:r>
          </w:p>
          <w:p w14:paraId="6BF10E39"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знакомить со способами ухода за растениями в соответствии с их потребностями: полив; расширять знания о требованиях растений к свету и влаге, учить распознавать по листьям влаголюбивые и засухоустойчивые, светолюбивые, теневыносливые растения. Развивать аккуратность, </w:t>
            </w:r>
            <w:r>
              <w:rPr>
                <w:rFonts w:ascii="Times New Roman" w:eastAsia="Times New Roman" w:hAnsi="Times New Roman" w:cs="Times New Roman"/>
                <w:sz w:val="24"/>
                <w:szCs w:val="24"/>
              </w:rPr>
              <w:lastRenderedPageBreak/>
              <w:t>уверенность в своих действиях, трудовые навыки при работе с водой и растениями. Воспитывать бережное отношение к окружающей природе, бережное отношение к ней. Обсудить значение растений в очистке воздуха.</w:t>
            </w: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19BB9E4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тәрбие»: "Порядок в игрушках". (трудовая, познавательная, коммуникативная деятельность)</w:t>
            </w:r>
          </w:p>
          <w:p w14:paraId="4DB440D8"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учить детей перед началом работы надевать рабочий фартук; содержать игрушки в порядке: мыть, сушить, протирать и ставить на место. Развивать трудолюбие, умение видеть беспорядок; развивать внимательность при работе с водой. Воспитывать уважение к своему труду и труду других людей.</w:t>
            </w:r>
          </w:p>
        </w:tc>
        <w:tc>
          <w:tcPr>
            <w:tcW w:w="250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17286EA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"Наведение порядка в группе после игры". (трудовая, познавательная, коммуникативная деятельность)</w:t>
            </w:r>
          </w:p>
          <w:p w14:paraId="0529710F"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поддерживать в детях осознанное стремление к порядку, привычку собирать игрушки после игры, складывать в коробки согласно принятого алгоритма. Совершенствовать умение составлять план работы, подбирать необходимые материалы для предстоящей </w:t>
            </w:r>
            <w:r>
              <w:rPr>
                <w:rFonts w:ascii="Times New Roman" w:eastAsia="Times New Roman" w:hAnsi="Times New Roman" w:cs="Times New Roman"/>
                <w:sz w:val="24"/>
                <w:szCs w:val="24"/>
              </w:rPr>
              <w:lastRenderedPageBreak/>
              <w:t>деятельности. Подводить к осознанию того, что окружающие предметы, игрушки созданы трудом человека, и к ним нужно бережно относиться.</w:t>
            </w:r>
          </w:p>
        </w:tc>
        <w:tc>
          <w:tcPr>
            <w:tcW w:w="31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21E2FA0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тәрбие»: "Замена грязных полотенец". (навыки самообслуживания, трудовая деятельность)</w:t>
            </w:r>
          </w:p>
          <w:p w14:paraId="1B9DE2FD"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поддерживать трудовые привычки,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r>
      <w:tr w:rsidR="0095775A" w14:paraId="7032F1EB" w14:textId="77777777">
        <w:trPr>
          <w:trHeight w:val="190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F57A335" w14:textId="77777777" w:rsidR="0095775A" w:rsidRDefault="0095775A">
            <w:pPr>
              <w:widowControl w:val="0"/>
              <w:spacing w:line="240" w:lineRule="auto"/>
              <w:rPr>
                <w:rFonts w:ascii="Times New Roman" w:eastAsia="Times New Roman" w:hAnsi="Times New Roman" w:cs="Times New Roman"/>
                <w:b/>
                <w:sz w:val="24"/>
                <w:szCs w:val="24"/>
              </w:rPr>
            </w:pP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01D240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Дежурство на неделю.</w:t>
            </w:r>
          </w:p>
          <w:p w14:paraId="38FC49C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ответственно выполнять обязанности по дежурству, добиваться запланированного результата, оценивать и уважительно относиться к результатам труда.</w:t>
            </w:r>
          </w:p>
          <w:p w14:paraId="41A84A30"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Организовать распределение дежурных: по уголку природы, по столовой, по уголкам развития (одна пара по всем обязанностям или несколько пар раздельно); воспитывать желание поддерживать чистоту, протирать игрушки, ухаживать за существами в уголке природы. Повторить инструкции по дежурству. Следить за сменой фишек в уголке, расположением инструментария, формы на свои места.</w:t>
            </w:r>
          </w:p>
        </w:tc>
      </w:tr>
      <w:tr w:rsidR="0095775A" w14:paraId="3B339F58" w14:textId="77777777">
        <w:trPr>
          <w:trHeight w:val="55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6D77C672" w14:textId="77777777" w:rsidR="0095775A" w:rsidRDefault="0095775A">
            <w:pPr>
              <w:widowControl w:val="0"/>
              <w:spacing w:line="240" w:lineRule="auto"/>
              <w:rPr>
                <w:rFonts w:ascii="Times New Roman" w:eastAsia="Times New Roman" w:hAnsi="Times New Roman" w:cs="Times New Roman"/>
                <w:b/>
                <w:sz w:val="24"/>
                <w:szCs w:val="24"/>
              </w:rPr>
            </w:pPr>
          </w:p>
        </w:tc>
        <w:tc>
          <w:tcPr>
            <w:tcW w:w="243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704E9D8" w14:textId="77777777" w:rsidR="0095775A" w:rsidRPr="007751ED"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Чтение стихотворения. (коммуникативная деятельность)</w:t>
            </w:r>
          </w:p>
          <w:p w14:paraId="028BC2A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рассказывать стихотворение наизусть, выразительно, с интонацией; развивать познавательные </w:t>
            </w:r>
            <w:r>
              <w:rPr>
                <w:rFonts w:ascii="Times New Roman" w:eastAsia="Times New Roman" w:hAnsi="Times New Roman" w:cs="Times New Roman"/>
                <w:sz w:val="24"/>
                <w:szCs w:val="24"/>
              </w:rPr>
              <w:lastRenderedPageBreak/>
              <w:t>процессы.</w:t>
            </w:r>
          </w:p>
          <w:p w14:paraId="46B69F6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Музафар Алимбаев "Падают листья".</w:t>
            </w:r>
          </w:p>
          <w:p w14:paraId="670E61D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Дождику только бы злиться,</w:t>
            </w:r>
          </w:p>
          <w:p w14:paraId="2DCBD4F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Падают листья</w:t>
            </w:r>
          </w:p>
          <w:p w14:paraId="7FB5BE2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Блестят.</w:t>
            </w:r>
          </w:p>
          <w:p w14:paraId="7A4BCCE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Видно, что желтые листья</w:t>
            </w:r>
          </w:p>
          <w:p w14:paraId="48FFCC4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ветки обратно хотят.</w:t>
            </w:r>
          </w:p>
          <w:p w14:paraId="184D637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6BEE911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Тоскливо и мокро.</w:t>
            </w:r>
          </w:p>
          <w:p w14:paraId="3A421C8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и текут день за днем.</w:t>
            </w:r>
          </w:p>
          <w:p w14:paraId="154CCE1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Яркая, желтая охра</w:t>
            </w:r>
          </w:p>
          <w:p w14:paraId="3E8B35E7"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Светит холодным огнем.</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D9FA7D2" w14:textId="77777777" w:rsidR="0095775A" w:rsidRPr="007B54E3"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Настольная игра "Лото-фрукты и овощи" (коммуникативная, познавательная деятельность)</w:t>
            </w:r>
          </w:p>
          <w:p w14:paraId="70F6196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знания детей о фруктах, овощах и правильно называть места их произрастания; </w:t>
            </w:r>
            <w:r>
              <w:rPr>
                <w:rFonts w:ascii="Times New Roman" w:eastAsia="Times New Roman" w:hAnsi="Times New Roman" w:cs="Times New Roman"/>
                <w:sz w:val="24"/>
                <w:szCs w:val="24"/>
              </w:rPr>
              <w:lastRenderedPageBreak/>
              <w:t>развивать умения называть обобщающие слова.</w:t>
            </w:r>
          </w:p>
          <w:p w14:paraId="2C385BE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Условие игры: размещение овощей на огороде, фруктов на огороде. Игровая деятельность: на трех больших карточках изображены сад, клумба. Карточки размером 8×8 см и карточки размером 5×5 см с изображением овощей, фруктов, цветов.</w:t>
            </w:r>
          </w:p>
          <w:p w14:paraId="092A99A5" w14:textId="77777777" w:rsidR="0095775A" w:rsidRPr="001E3E38" w:rsidRDefault="001E3E38">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t xml:space="preserve"> </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254F18F" w14:textId="77777777" w:rsidR="0095775A" w:rsidRPr="00435BAB"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Настольная игра "Времена года". (исследовательская, познавательная деятельность)</w:t>
            </w:r>
          </w:p>
          <w:p w14:paraId="4FC3D1A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знания детей о временах года, характерных сезонных явлениях природы; обучать умению </w:t>
            </w:r>
            <w:r>
              <w:rPr>
                <w:rFonts w:ascii="Times New Roman" w:eastAsia="Times New Roman" w:hAnsi="Times New Roman" w:cs="Times New Roman"/>
                <w:sz w:val="24"/>
                <w:szCs w:val="24"/>
              </w:rPr>
              <w:lastRenderedPageBreak/>
              <w:t>рассказывать явлениях природы; активизировать умение ориентироваться во времени, различать четкую последовательность смены времен года; развивать воспитывать дружелюбие.</w:t>
            </w:r>
          </w:p>
        </w:tc>
        <w:tc>
          <w:tcPr>
            <w:tcW w:w="250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64E607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"Времена года в городе" (коммуникативная, познавательная деятельность)</w:t>
            </w:r>
          </w:p>
          <w:p w14:paraId="27D8621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детей о временах года; развивать связную речь при составлении </w:t>
            </w:r>
            <w:r>
              <w:rPr>
                <w:rFonts w:ascii="Times New Roman" w:eastAsia="Times New Roman" w:hAnsi="Times New Roman" w:cs="Times New Roman"/>
                <w:sz w:val="24"/>
                <w:szCs w:val="24"/>
              </w:rPr>
              <w:lastRenderedPageBreak/>
              <w:t>описательных рассказов о временах года; развивать наблюдательность, зрительное внимание, память; воспитывать интерес к природе родного города.</w:t>
            </w:r>
          </w:p>
          <w:p w14:paraId="33370B08" w14:textId="77777777" w:rsidR="0095775A" w:rsidRDefault="00217128" w:rsidP="002171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p>
          <w:p w14:paraId="61AEF81D" w14:textId="77777777" w:rsidR="0095775A" w:rsidRPr="007E725B" w:rsidRDefault="007E725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31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07151F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"Мозаика" (исследовательская, познавательная, творческая деятельность)</w:t>
            </w:r>
          </w:p>
          <w:p w14:paraId="6661697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находить и расставлять части заданного рисунка. Воспитывать смекалку, быстроту.</w:t>
            </w:r>
          </w:p>
          <w:p w14:paraId="42189935" w14:textId="77777777" w:rsidR="0095775A" w:rsidRPr="00217128" w:rsidRDefault="0021712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44BA53F4" w14:textId="77777777" w:rsidR="0095775A" w:rsidRPr="007E725B" w:rsidRDefault="007E725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95775A" w14:paraId="4F9FE3C7" w14:textId="77777777">
        <w:trPr>
          <w:trHeight w:val="55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674B56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06611B3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тело прямо, руки внизу. 1-3 -руки вперед, раскрыть ладони, сжать в кулаки; 4-ИП. 5-6 раз.</w:t>
            </w:r>
          </w:p>
          <w:p w14:paraId="565E208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вместе, тело прямое, руки внизу. 1- поворот головы вправо. 2 - ИП. По 4 раза на каждую сторону. Выполнять не торопясь.</w:t>
            </w:r>
          </w:p>
          <w:p w14:paraId="7412346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врозь, туловище прямо, руки согнуты, на уровне груди. 1- руки вверх, правая нога назад. 2- ИП. То же - с левой ногой. 4 раза на каждую сторону.</w:t>
            </w:r>
          </w:p>
          <w:p w14:paraId="7970519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врозь, тело держим прямо, руки согнуты, на уровне груди. 1 - развести руки в стороны. 2- ИП. Повторить 6 раз.</w:t>
            </w:r>
          </w:p>
          <w:p w14:paraId="64F609E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вместе, тело прямо, руки на поясе. 1-4 - вращение туловища в одну сторону. Затем на такой же счет - в другую сторону.</w:t>
            </w:r>
          </w:p>
          <w:p w14:paraId="4DE6E83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ноги вместе, руки на поясе. Прыжки - на 1-8. Переход в марш на счет - 1-8. Повторить 2 раза.</w:t>
            </w:r>
          </w:p>
          <w:p w14:paraId="2E676524"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Упражнение на дыхание. (физическое воспитание, творческая деятельность)</w:t>
            </w:r>
          </w:p>
        </w:tc>
      </w:tr>
      <w:tr w:rsidR="0095775A" w14:paraId="51036A50" w14:textId="77777777">
        <w:trPr>
          <w:trHeight w:val="255"/>
        </w:trPr>
        <w:tc>
          <w:tcPr>
            <w:tcW w:w="1620" w:type="dxa"/>
            <w:tcBorders>
              <w:top w:val="single" w:sz="3" w:space="0" w:color="CCCCCC"/>
              <w:left w:val="single" w:sz="3" w:space="0" w:color="000000"/>
              <w:bottom w:val="single" w:sz="3" w:space="0" w:color="000000"/>
              <w:right w:val="single" w:sz="3" w:space="0" w:color="000000"/>
            </w:tcBorders>
            <w:shd w:val="clear" w:color="auto" w:fill="FFFFFF"/>
            <w:tcMar>
              <w:top w:w="0" w:type="dxa"/>
              <w:left w:w="40" w:type="dxa"/>
              <w:bottom w:w="0" w:type="dxa"/>
              <w:right w:w="40" w:type="dxa"/>
            </w:tcMar>
          </w:tcPr>
          <w:p w14:paraId="43F230FE" w14:textId="77777777" w:rsidR="0095775A" w:rsidRDefault="0058276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Завтрак</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D4E691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чувство организованного поведения в умывальной комнате, умение дожидаться возможности свободно подойти к раковине с краном, предварительно засучив рукава.</w:t>
            </w:r>
          </w:p>
          <w:p w14:paraId="0422C25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 правильного последовательного умывания: намыливания до получения пены, смывания, вытирания насухо; побуждать следить за тем, чтобы после мытья и вытирания рук полотенце было только влажным, а не грязным; побуждать осматривать, поправлять внешний вид перед зеркалом. (соц-эмоц развитие, кгн, навыки самообслуживания, казахский язык, коммуникативная деятельность)</w:t>
            </w:r>
          </w:p>
          <w:p w14:paraId="448670C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Умываться вам привычка</w:t>
            </w:r>
          </w:p>
          <w:p w14:paraId="74A14EB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жизни очень пригодится.</w:t>
            </w:r>
          </w:p>
          <w:p w14:paraId="6B55CD2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Пригодится быть опрятным,</w:t>
            </w:r>
          </w:p>
          <w:p w14:paraId="55ACF33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Притягательным, приятным. (Д. Ахметова)</w:t>
            </w:r>
          </w:p>
          <w:p w14:paraId="66FB63E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 бағалы құндылық, босқа ағызба. (Не лей зря воду, она - ценность.)</w:t>
            </w:r>
          </w:p>
          <w:p w14:paraId="5534E72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умение детей тщательно пережевывать пищу, есть закрытым ртом; побуждать детей открыто обращаться с просьбой, оказывать помощь товарищам, правильно сидеть за столом, пользоваться приборами; закреплять привычку пользоваться салфеткой, полоскать рот, мыть руки после приема пищи.</w:t>
            </w:r>
          </w:p>
          <w:p w14:paraId="69952A5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соблюдают этикет,</w:t>
            </w:r>
          </w:p>
          <w:p w14:paraId="1A85737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узнавали много лет.</w:t>
            </w:r>
          </w:p>
          <w:p w14:paraId="0CAC6B3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самой малышевой рани</w:t>
            </w:r>
          </w:p>
          <w:p w14:paraId="4D9ABB0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Стремимся выполнять все сами.</w:t>
            </w:r>
          </w:p>
          <w:p w14:paraId="4406F54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каждый день, словно в зарядке,</w:t>
            </w:r>
          </w:p>
          <w:p w14:paraId="59FBB16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приучаемся к порядку:</w:t>
            </w:r>
          </w:p>
          <w:p w14:paraId="27D1A0C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сложное обычно —</w:t>
            </w:r>
          </w:p>
          <w:p w14:paraId="3010A18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превращается в привычку.</w:t>
            </w:r>
          </w:p>
          <w:p w14:paraId="0912296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Привычка рождена в повторах,</w:t>
            </w:r>
          </w:p>
          <w:p w14:paraId="18CA974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этим правилом не спорят. (Д. Ахметова)</w:t>
            </w:r>
          </w:p>
          <w:p w14:paraId="2F1A503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болсын! Тағамды тауысамыз. (Приятного аппетита! Доедаем блюдо до конца.)</w:t>
            </w:r>
          </w:p>
          <w:p w14:paraId="1F851F03"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95775A" w14:paraId="0E12A8F4" w14:textId="77777777">
        <w:trPr>
          <w:trHeight w:val="390"/>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0B12700F" w14:textId="77777777" w:rsidR="0095775A" w:rsidRDefault="0058276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Подготовка к проведению </w:t>
            </w:r>
            <w:r>
              <w:rPr>
                <w:rFonts w:ascii="Times New Roman" w:eastAsia="Times New Roman" w:hAnsi="Times New Roman" w:cs="Times New Roman"/>
                <w:b/>
                <w:sz w:val="24"/>
                <w:szCs w:val="24"/>
              </w:rPr>
              <w:lastRenderedPageBreak/>
              <w:t>организованной деятельности (далее - ОД)</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D619FA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Детская библиотека "Осень золотая". Оформить уголок на осеннюю тематику; пополнить библиотеку рассказами и сказками об осени (А. Кунанбаева, И. Сурикова, М. Алимбаева, В. Берестова, И. Соколова-Микитова).</w:t>
            </w:r>
          </w:p>
          <w:p w14:paraId="0535B57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«Менің Қазақстаным» - еженедельное исполнение гимна Республики Казахстан; проявлять уважение к государственным символам Казахстана.</w:t>
            </w:r>
          </w:p>
          <w:p w14:paraId="787F3EC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«Кюй»:"Бозінген" - Сүгір (исполнитель Жангали Жузбай) https://kitap.kz/music/2/zhangali-zhuzbaydyng-shertken-kuyleri</w:t>
            </w:r>
          </w:p>
          <w:p w14:paraId="4497C94F"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«Өнегелі тәрбие»: Природа и окружающий мир. Тема: «Природа вокруг нас». Цель: воспитание бережного отношения к природе и окружающему миру. Задачи: Обсуждение времён года, растений и животных, заботы о природе.</w:t>
            </w:r>
          </w:p>
        </w:tc>
      </w:tr>
      <w:tr w:rsidR="0095775A" w14:paraId="539613DE" w14:textId="77777777">
        <w:trPr>
          <w:trHeight w:val="31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7CE85687" w14:textId="77777777" w:rsidR="0095775A" w:rsidRDefault="0095775A">
            <w:pPr>
              <w:widowControl w:val="0"/>
              <w:spacing w:line="240" w:lineRule="auto"/>
              <w:rPr>
                <w:rFonts w:ascii="Times New Roman" w:eastAsia="Times New Roman" w:hAnsi="Times New Roman" w:cs="Times New Roman"/>
                <w:b/>
                <w:sz w:val="24"/>
                <w:szCs w:val="24"/>
              </w:rPr>
            </w:pPr>
          </w:p>
        </w:tc>
        <w:tc>
          <w:tcPr>
            <w:tcW w:w="243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84C7A9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золотой осени, об особенностях осени. (коммуникативная, познавательная деятельность)</w:t>
            </w:r>
          </w:p>
          <w:p w14:paraId="2907F54F"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активизировать знания детей о сезонах осени, развивать связную речь; учить внимательно слушать собеседника, правильно задавать вопросы и давать короткие или полные ответы на поставленные вопросы.</w:t>
            </w: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315A945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об особенностях осеннего сезона (коммуникативная деятельность)</w:t>
            </w:r>
          </w:p>
          <w:p w14:paraId="7AF8BF3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Внимательно слушать собеседника, правильно задавать вопросы и давать короткие или полные ответы на поставленные вопросы.</w:t>
            </w:r>
          </w:p>
          <w:p w14:paraId="33CD82D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стихотворения.</w:t>
            </w:r>
          </w:p>
          <w:p w14:paraId="6E22544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Музафар Алимбаев "Падают листья".</w:t>
            </w:r>
          </w:p>
          <w:p w14:paraId="36088C5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Дождику только бы злиться,</w:t>
            </w:r>
          </w:p>
          <w:p w14:paraId="00FC264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Падают листья</w:t>
            </w:r>
          </w:p>
          <w:p w14:paraId="6455D26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Блестят.</w:t>
            </w:r>
          </w:p>
          <w:p w14:paraId="4B768ED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Видно, что желтые листья</w:t>
            </w:r>
          </w:p>
          <w:p w14:paraId="1E53B5D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ветки обратно хотят.</w:t>
            </w:r>
          </w:p>
          <w:p w14:paraId="0C73AEC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4D03FE0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Тоскливо и мокро.</w:t>
            </w:r>
          </w:p>
          <w:p w14:paraId="2D360DB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и текут день за днем.</w:t>
            </w:r>
          </w:p>
          <w:p w14:paraId="0DB8186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Яркая, желтая охра</w:t>
            </w:r>
          </w:p>
          <w:p w14:paraId="6A8C8D0A"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Светит холодным огнем.</w:t>
            </w: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2D0BBB3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Отгадывание загадок про "Осень". (коммуникативная, познавательная деятельность)</w:t>
            </w:r>
          </w:p>
          <w:p w14:paraId="361AB74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Приобщать к фольклору, умению отгадывать загадки; закрепить представления о явлениях природы, характерных осени.</w:t>
            </w:r>
          </w:p>
          <w:p w14:paraId="39F5E76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Пришла без красок и без кисти</w:t>
            </w:r>
          </w:p>
          <w:p w14:paraId="29BB0E45"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И перекрасила все листья. (Осень)</w:t>
            </w:r>
          </w:p>
        </w:tc>
        <w:tc>
          <w:tcPr>
            <w:tcW w:w="250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081F3B3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мнемотехникой по теме "Осень". (коммуникативная, познавательная деятельность)</w:t>
            </w:r>
          </w:p>
          <w:p w14:paraId="312F982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"читать" мнемокарточки, составлять развернутые предложения с опорой на мнемокарту.</w:t>
            </w:r>
          </w:p>
          <w:p w14:paraId="09EBFA17"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Ход. Дети, глядя на иллюстрации, на мнемокарточки, составляют полный текст.</w:t>
            </w:r>
          </w:p>
        </w:tc>
        <w:tc>
          <w:tcPr>
            <w:tcW w:w="31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CE5FE8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«Финансовая грамотность». Дидактическая игра «Магазин». (коммуникативная, познавательная, исследовательская деятельность)</w:t>
            </w:r>
          </w:p>
          <w:p w14:paraId="5E614C8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уверенность в себе, стимулировать желание общаться с окружающими людьми; активизировать навыки счета в пределах десяти, выполнения простых способов сравнения количеств, в ответах на вопросы "Какой по счету?", "Сколько было?", "Сколько стало?", "Сколько всего?"; воспитывать уважение к труду.</w:t>
            </w:r>
          </w:p>
          <w:p w14:paraId="55C2346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Материал: атрибуты для магазина: деньги, ценники на товары, чеки, муляжи </w:t>
            </w:r>
            <w:r>
              <w:rPr>
                <w:rFonts w:ascii="Times New Roman" w:eastAsia="Times New Roman" w:hAnsi="Times New Roman" w:cs="Times New Roman"/>
                <w:sz w:val="24"/>
                <w:szCs w:val="24"/>
              </w:rPr>
              <w:lastRenderedPageBreak/>
              <w:t>овощей и фруктов, игрушки.</w:t>
            </w:r>
          </w:p>
          <w:p w14:paraId="16605CC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w:t>
            </w:r>
          </w:p>
          <w:p w14:paraId="09D53670"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1-й вариант. Детям предлагается придумать название магазина, определить, что будет продаваться, и составить рекламу открытия магазина. Дети рисуют рекламные плакаты и представляют их.</w:t>
            </w:r>
          </w:p>
        </w:tc>
      </w:tr>
      <w:tr w:rsidR="0095775A" w14:paraId="0DE32C80" w14:textId="77777777">
        <w:trPr>
          <w:trHeight w:val="76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F8519CB" w14:textId="77777777" w:rsidR="0095775A" w:rsidRDefault="0058276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ОД по расписанию</w:t>
            </w:r>
          </w:p>
        </w:tc>
        <w:tc>
          <w:tcPr>
            <w:tcW w:w="243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03B5B08" w14:textId="77777777" w:rsidR="00C0583B" w:rsidRDefault="00C0583B" w:rsidP="00C0583B">
            <w:pPr>
              <w:widowControl w:val="0"/>
              <w:rPr>
                <w:rFonts w:ascii="Times New Roman" w:eastAsia="Times New Roman" w:hAnsi="Times New Roman" w:cs="Times New Roman"/>
                <w:sz w:val="24"/>
                <w:szCs w:val="24"/>
              </w:rPr>
            </w:pPr>
            <w:r w:rsidRPr="00686392">
              <w:rPr>
                <w:rFonts w:ascii="Times New Roman" w:eastAsia="Times New Roman" w:hAnsi="Times New Roman" w:cs="Times New Roman"/>
                <w:b/>
                <w:sz w:val="24"/>
                <w:szCs w:val="24"/>
              </w:rPr>
              <w:t>Ознакомление с окружающим миром</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"Полезные ископаемые Казахстана".</w:t>
            </w:r>
          </w:p>
          <w:p w14:paraId="30203D64" w14:textId="77777777" w:rsidR="00C0583B" w:rsidRDefault="00C0583B" w:rsidP="00C0583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дать детям знания о размерах земель Республики Казахстан и откуда берутся добываемые в стране ископаемые богатства.</w:t>
            </w:r>
          </w:p>
          <w:p w14:paraId="5FDFE5FD" w14:textId="77777777" w:rsidR="00C0583B" w:rsidRDefault="00C0583B" w:rsidP="00C0583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"Отгадай загадку и составь карту".</w:t>
            </w:r>
          </w:p>
          <w:p w14:paraId="2B8711BF" w14:textId="77777777" w:rsidR="00C0583B" w:rsidRDefault="00C0583B" w:rsidP="00C0583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Групповая работа "Составь карту Казахстана".</w:t>
            </w:r>
          </w:p>
          <w:p w14:paraId="77C0A95F" w14:textId="77777777" w:rsidR="00C0583B" w:rsidRDefault="00C0583B" w:rsidP="00C0583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Пословицы и поговорки о Родине".</w:t>
            </w:r>
          </w:p>
          <w:p w14:paraId="352E8B50" w14:textId="77777777" w:rsidR="00942D5F" w:rsidRPr="00027302" w:rsidRDefault="00942D5F" w:rsidP="00942D5F">
            <w:pPr>
              <w:widowControl w:val="0"/>
              <w:rPr>
                <w:rFonts w:ascii="Times New Roman" w:eastAsia="Times New Roman" w:hAnsi="Times New Roman" w:cs="Times New Roman"/>
                <w:b/>
                <w:bCs/>
                <w:sz w:val="24"/>
                <w:szCs w:val="24"/>
              </w:rPr>
            </w:pPr>
            <w:r w:rsidRPr="00A300B9">
              <w:rPr>
                <w:rFonts w:ascii="Times New Roman" w:eastAsia="Times New Roman" w:hAnsi="Times New Roman" w:cs="Times New Roman"/>
                <w:b/>
                <w:sz w:val="24"/>
                <w:szCs w:val="24"/>
              </w:rPr>
              <w:t>Основы математики</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"Кто пересчитал все листья в саду?"</w:t>
            </w:r>
          </w:p>
          <w:p w14:paraId="55A341D2" w14:textId="77777777" w:rsidR="00942D5F" w:rsidRDefault="00942D5F" w:rsidP="00942D5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образование числа 3, повторить цифру 3, закреплять представления о геометрических фигурах.</w:t>
            </w:r>
          </w:p>
          <w:p w14:paraId="7320F33F" w14:textId="77777777" w:rsidR="00A25E1F" w:rsidRPr="00027302" w:rsidRDefault="00A25E1F" w:rsidP="00A25E1F">
            <w:pPr>
              <w:widowControl w:val="0"/>
              <w:rPr>
                <w:rFonts w:ascii="Times New Roman" w:eastAsia="Times New Roman" w:hAnsi="Times New Roman" w:cs="Times New Roman"/>
                <w:b/>
                <w:bCs/>
                <w:sz w:val="24"/>
                <w:szCs w:val="24"/>
              </w:rPr>
            </w:pPr>
            <w:r w:rsidRPr="00A300B9">
              <w:rPr>
                <w:rFonts w:ascii="Times New Roman" w:eastAsia="Times New Roman" w:hAnsi="Times New Roman" w:cs="Times New Roman"/>
                <w:b/>
                <w:sz w:val="24"/>
                <w:szCs w:val="24"/>
              </w:rPr>
              <w:t>Физкультура.</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"Ползание по гимнастической скамейке с опорой на локти и колени".</w:t>
            </w:r>
          </w:p>
          <w:p w14:paraId="5220AF8C" w14:textId="77777777" w:rsidR="00A25E1F" w:rsidRDefault="00A25E1F" w:rsidP="00A25E1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ползании по гимнастической скамейке с опорой на локти и колени; совершенствовать умение самостоятельно стоять в строю.</w:t>
            </w:r>
          </w:p>
          <w:p w14:paraId="4AFB6AD8" w14:textId="77777777" w:rsidR="00A25E1F" w:rsidRDefault="00A25E1F" w:rsidP="00A25E1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Игра "Помоги".</w:t>
            </w:r>
          </w:p>
          <w:p w14:paraId="2A3ECA45" w14:textId="024C4FF5" w:rsidR="00666E39" w:rsidRDefault="00666E39" w:rsidP="00E9080C">
            <w:pPr>
              <w:widowControl w:val="0"/>
              <w:rPr>
                <w:rFonts w:ascii="Times New Roman" w:eastAsia="Times New Roman" w:hAnsi="Times New Roman" w:cs="Times New Roman"/>
                <w:sz w:val="24"/>
                <w:szCs w:val="24"/>
                <w:lang w:val="ru-RU"/>
              </w:rPr>
            </w:pPr>
            <w:r w:rsidRPr="00666E39">
              <w:rPr>
                <w:rFonts w:ascii="Times New Roman" w:eastAsia="Times New Roman" w:hAnsi="Times New Roman" w:cs="Times New Roman"/>
                <w:b/>
                <w:sz w:val="24"/>
                <w:szCs w:val="24"/>
                <w:lang w:val="ru-RU"/>
              </w:rPr>
              <w:t>Рисование</w:t>
            </w:r>
            <w:r>
              <w:rPr>
                <w:rFonts w:ascii="Times New Roman" w:eastAsia="Times New Roman" w:hAnsi="Times New Roman" w:cs="Times New Roman"/>
                <w:sz w:val="24"/>
                <w:szCs w:val="24"/>
                <w:lang w:val="ru-RU"/>
              </w:rPr>
              <w:t xml:space="preserve">. </w:t>
            </w:r>
            <w:r w:rsidRPr="00027302">
              <w:rPr>
                <w:rFonts w:ascii="Times New Roman" w:eastAsia="Times New Roman" w:hAnsi="Times New Roman" w:cs="Times New Roman"/>
                <w:b/>
                <w:bCs/>
                <w:sz w:val="24"/>
                <w:szCs w:val="24"/>
                <w:lang w:val="ru-RU"/>
              </w:rPr>
              <w:t xml:space="preserve">«Гербарий из </w:t>
            </w:r>
            <w:proofErr w:type="gramStart"/>
            <w:r w:rsidRPr="00027302">
              <w:rPr>
                <w:rFonts w:ascii="Times New Roman" w:eastAsia="Times New Roman" w:hAnsi="Times New Roman" w:cs="Times New Roman"/>
                <w:b/>
                <w:bCs/>
                <w:sz w:val="24"/>
                <w:szCs w:val="24"/>
                <w:lang w:val="ru-RU"/>
              </w:rPr>
              <w:lastRenderedPageBreak/>
              <w:t>цветов»</w:t>
            </w:r>
            <w:r>
              <w:rPr>
                <w:rFonts w:ascii="Times New Roman" w:eastAsia="Times New Roman" w:hAnsi="Times New Roman" w:cs="Times New Roman"/>
                <w:sz w:val="24"/>
                <w:szCs w:val="24"/>
                <w:lang w:val="ru-RU"/>
              </w:rPr>
              <w:t xml:space="preserve"> </w:t>
            </w:r>
            <w:r w:rsidR="00027302">
              <w:rPr>
                <w:rFonts w:ascii="Times New Roman" w:eastAsia="Times New Roman" w:hAnsi="Times New Roman" w:cs="Times New Roman"/>
                <w:sz w:val="24"/>
                <w:szCs w:val="24"/>
                <w:lang w:val="ru-RU"/>
              </w:rPr>
              <w:t xml:space="preserve">  </w:t>
            </w:r>
            <w:proofErr w:type="gramEnd"/>
            <w:r w:rsidR="0002730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Задача:</w:t>
            </w:r>
          </w:p>
          <w:p w14:paraId="45E27ED3" w14:textId="77777777" w:rsidR="00666E39" w:rsidRPr="00666E39" w:rsidRDefault="00666E39" w:rsidP="00E9080C">
            <w:pPr>
              <w:widowControl w:val="0"/>
              <w:rPr>
                <w:rFonts w:ascii="Times New Roman" w:eastAsia="Times New Roman" w:hAnsi="Times New Roman" w:cs="Times New Roman"/>
                <w:sz w:val="24"/>
                <w:szCs w:val="24"/>
                <w:lang w:val="ru-RU"/>
              </w:rPr>
            </w:pPr>
            <w:r w:rsidRPr="00666E39">
              <w:rPr>
                <w:rFonts w:ascii="Times New Roman" w:hAnsi="Times New Roman" w:cs="Times New Roman"/>
                <w:color w:val="333333"/>
                <w:sz w:val="24"/>
                <w:szCs w:val="24"/>
                <w:shd w:val="clear" w:color="auto" w:fill="FFFFFF"/>
              </w:rPr>
              <w:t>Научить детей рисовать различные формы листьев, используя карандаш и акварельные краски, передавая особенности осенней окраски.</w:t>
            </w:r>
          </w:p>
          <w:p w14:paraId="1D28429D" w14:textId="77777777" w:rsidR="0095775A" w:rsidRDefault="0095775A" w:rsidP="00E9080C">
            <w:pPr>
              <w:widowControl w:val="0"/>
              <w:rPr>
                <w:rFonts w:ascii="Times New Roman" w:eastAsia="Times New Roman" w:hAnsi="Times New Roman" w:cs="Times New Roman"/>
                <w:sz w:val="24"/>
                <w:szCs w:val="24"/>
              </w:rPr>
            </w:pP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C905255" w14:textId="6D12CAE0" w:rsidR="002100BD" w:rsidRPr="00DB3978" w:rsidRDefault="002100BD" w:rsidP="002100BD">
            <w:pPr>
              <w:widowControl w:val="0"/>
              <w:rPr>
                <w:rFonts w:ascii="Times New Roman" w:eastAsia="Times New Roman" w:hAnsi="Times New Roman" w:cs="Times New Roman"/>
                <w:sz w:val="24"/>
                <w:szCs w:val="24"/>
                <w:lang w:val="ru-RU"/>
              </w:rPr>
            </w:pPr>
            <w:r w:rsidRPr="0006037D">
              <w:rPr>
                <w:rFonts w:ascii="Times New Roman" w:eastAsia="Times New Roman" w:hAnsi="Times New Roman" w:cs="Times New Roman"/>
                <w:b/>
                <w:sz w:val="24"/>
                <w:szCs w:val="24"/>
              </w:rPr>
              <w:lastRenderedPageBreak/>
              <w:t>Художественная литература</w:t>
            </w:r>
            <w:r w:rsidR="00027302">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"Чтение стихотворения А. Кунанбаева "Осень" (перевод А. Готова)".</w:t>
            </w:r>
          </w:p>
          <w:p w14:paraId="37B363CA" w14:textId="77777777" w:rsidR="002100BD" w:rsidRDefault="002100BD" w:rsidP="002100B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знакомить детей с поэзией Абая Кунанбаева, стихотворением «Осень»; понимать его содержание, различать жанр стихотворения, способствовать эмоциональному восприятию литературного произведения, развивать умение </w:t>
            </w:r>
            <w:r>
              <w:rPr>
                <w:rFonts w:ascii="Times New Roman" w:eastAsia="Times New Roman" w:hAnsi="Times New Roman" w:cs="Times New Roman"/>
                <w:sz w:val="24"/>
                <w:szCs w:val="24"/>
              </w:rPr>
              <w:lastRenderedPageBreak/>
              <w:t>замечать особенности описываемых автором событий осени через средства выразительности; развивать любовь к стихотворному творчеству; воспитывать любовь к родному краю.</w:t>
            </w:r>
          </w:p>
          <w:p w14:paraId="78081F36" w14:textId="77777777" w:rsidR="00635686" w:rsidRPr="00027302" w:rsidRDefault="00635686" w:rsidP="00635686">
            <w:pPr>
              <w:widowControl w:val="0"/>
              <w:rPr>
                <w:rFonts w:ascii="Times New Roman" w:eastAsia="Times New Roman" w:hAnsi="Times New Roman" w:cs="Times New Roman"/>
                <w:b/>
                <w:bCs/>
                <w:sz w:val="24"/>
                <w:szCs w:val="24"/>
              </w:rPr>
            </w:pPr>
            <w:r w:rsidRPr="006E385F">
              <w:rPr>
                <w:rFonts w:ascii="Times New Roman" w:eastAsia="Times New Roman" w:hAnsi="Times New Roman" w:cs="Times New Roman"/>
                <w:b/>
                <w:sz w:val="24"/>
                <w:szCs w:val="24"/>
              </w:rPr>
              <w:t>Основы грамоты</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"Различаем звук и букву".</w:t>
            </w:r>
          </w:p>
          <w:p w14:paraId="6AA24ADC" w14:textId="77777777" w:rsidR="00635686" w:rsidRDefault="00635686" w:rsidP="006356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знакомить детей со звуком, учить различать звук и букву.</w:t>
            </w:r>
          </w:p>
          <w:p w14:paraId="6F1EB7A8" w14:textId="77777777" w:rsidR="00635686" w:rsidRDefault="00635686" w:rsidP="006356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"Придумай слово на заданный звук".</w:t>
            </w:r>
          </w:p>
          <w:p w14:paraId="08788ACA" w14:textId="77777777" w:rsidR="00635686" w:rsidRDefault="00635686" w:rsidP="006356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"Где спрятался звук?".</w:t>
            </w:r>
          </w:p>
          <w:p w14:paraId="13712A72" w14:textId="4C7E4946" w:rsidR="0095775A" w:rsidRPr="00027302" w:rsidRDefault="00582767">
            <w:pPr>
              <w:widowControl w:val="0"/>
              <w:rPr>
                <w:rFonts w:ascii="Times New Roman" w:eastAsia="Times New Roman" w:hAnsi="Times New Roman" w:cs="Times New Roman"/>
                <w:b/>
                <w:bCs/>
                <w:sz w:val="24"/>
                <w:szCs w:val="24"/>
                <w:lang w:val="kk-KZ"/>
              </w:rPr>
            </w:pPr>
            <w:r w:rsidRPr="00A300B9">
              <w:rPr>
                <w:rFonts w:ascii="Times New Roman" w:eastAsia="Times New Roman" w:hAnsi="Times New Roman" w:cs="Times New Roman"/>
                <w:b/>
                <w:sz w:val="24"/>
                <w:szCs w:val="24"/>
              </w:rPr>
              <w:t>Музыка</w:t>
            </w:r>
            <w:r w:rsidR="00027302">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"Дыня"</w:t>
            </w:r>
          </w:p>
          <w:p w14:paraId="777620B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способность совместного пения с педагогом, передавая характер и содержание </w:t>
            </w:r>
            <w:r>
              <w:rPr>
                <w:rFonts w:ascii="Times New Roman" w:eastAsia="Times New Roman" w:hAnsi="Times New Roman" w:cs="Times New Roman"/>
                <w:sz w:val="24"/>
                <w:szCs w:val="24"/>
              </w:rPr>
              <w:lastRenderedPageBreak/>
              <w:t>песни; учить передавать выразительность танцевальных движений в соответствии с музыкой.</w:t>
            </w:r>
          </w:p>
          <w:p w14:paraId="09D118D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"Малыш и ладошки", "Музыкальный домик".</w:t>
            </w:r>
          </w:p>
          <w:p w14:paraId="35B3CC26" w14:textId="23CDDF1E" w:rsidR="0095775A" w:rsidRDefault="00582767">
            <w:pPr>
              <w:widowControl w:val="0"/>
              <w:rPr>
                <w:rFonts w:ascii="Times New Roman" w:eastAsia="Times New Roman" w:hAnsi="Times New Roman" w:cs="Times New Roman"/>
                <w:sz w:val="24"/>
                <w:szCs w:val="24"/>
              </w:rPr>
            </w:pPr>
            <w:r w:rsidRPr="00386798">
              <w:rPr>
                <w:rFonts w:ascii="Times New Roman" w:eastAsia="Times New Roman" w:hAnsi="Times New Roman" w:cs="Times New Roman"/>
                <w:b/>
                <w:sz w:val="24"/>
                <w:szCs w:val="24"/>
              </w:rPr>
              <w:t xml:space="preserve">Развитие </w:t>
            </w:r>
            <w:proofErr w:type="gramStart"/>
            <w:r w:rsidRPr="00386798">
              <w:rPr>
                <w:rFonts w:ascii="Times New Roman" w:eastAsia="Times New Roman" w:hAnsi="Times New Roman" w:cs="Times New Roman"/>
                <w:b/>
                <w:sz w:val="24"/>
                <w:szCs w:val="24"/>
              </w:rPr>
              <w:t>речи</w:t>
            </w:r>
            <w:r>
              <w:rPr>
                <w:rFonts w:ascii="Times New Roman" w:eastAsia="Times New Roman" w:hAnsi="Times New Roman" w:cs="Times New Roman"/>
                <w:sz w:val="24"/>
                <w:szCs w:val="24"/>
              </w:rPr>
              <w:t xml:space="preserve"> </w:t>
            </w:r>
            <w:r w:rsidR="00027302">
              <w:rPr>
                <w:rFonts w:ascii="Times New Roman" w:eastAsia="Times New Roman" w:hAnsi="Times New Roman" w:cs="Times New Roman"/>
                <w:sz w:val="24"/>
                <w:szCs w:val="24"/>
                <w:lang w:val="kk-KZ"/>
              </w:rPr>
              <w:t xml:space="preserve"> </w:t>
            </w:r>
            <w:r w:rsidRPr="00027302">
              <w:rPr>
                <w:rFonts w:ascii="Times New Roman" w:eastAsia="Times New Roman" w:hAnsi="Times New Roman" w:cs="Times New Roman"/>
                <w:b/>
                <w:bCs/>
                <w:sz w:val="24"/>
                <w:szCs w:val="24"/>
              </w:rPr>
              <w:t>"</w:t>
            </w:r>
            <w:proofErr w:type="gramEnd"/>
            <w:r w:rsidRPr="00027302">
              <w:rPr>
                <w:rFonts w:ascii="Times New Roman" w:eastAsia="Times New Roman" w:hAnsi="Times New Roman" w:cs="Times New Roman"/>
                <w:b/>
                <w:bCs/>
                <w:sz w:val="24"/>
                <w:szCs w:val="24"/>
              </w:rPr>
              <w:t>Беседа о государственных символах Казахстана".</w:t>
            </w:r>
          </w:p>
          <w:p w14:paraId="4DAB9CE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дать представления о родном крае, о </w:t>
            </w:r>
            <w:r w:rsidR="00686392">
              <w:rPr>
                <w:rFonts w:ascii="Times New Roman" w:eastAsia="Times New Roman" w:hAnsi="Times New Roman" w:cs="Times New Roman"/>
                <w:sz w:val="24"/>
                <w:szCs w:val="24"/>
              </w:rPr>
              <w:t>природе, о</w:t>
            </w:r>
            <w:r>
              <w:rPr>
                <w:rFonts w:ascii="Times New Roman" w:eastAsia="Times New Roman" w:hAnsi="Times New Roman" w:cs="Times New Roman"/>
                <w:sz w:val="24"/>
                <w:szCs w:val="24"/>
              </w:rPr>
              <w:t xml:space="preserve"> городах, о реках родного края, продолжать работу по развитию артикуляционного аппарата.</w:t>
            </w:r>
          </w:p>
          <w:p w14:paraId="4BB0291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Чистоговорка:</w:t>
            </w:r>
          </w:p>
          <w:p w14:paraId="4025D80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 пой, соловей, пой, пой, веселей!</w:t>
            </w:r>
          </w:p>
          <w:p w14:paraId="06DE9CD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 пой, соловей, пой, пой, веселей!".</w:t>
            </w:r>
          </w:p>
          <w:p w14:paraId="253341A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 картинку посмотри, её верно назови".</w:t>
            </w:r>
          </w:p>
          <w:p w14:paraId="3A69F52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"Назови три предмета" (классификация предметов).</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DEE2146" w14:textId="77777777" w:rsidR="00A25E1F" w:rsidRPr="00027302" w:rsidRDefault="00A25E1F" w:rsidP="00A25E1F">
            <w:pPr>
              <w:widowControl w:val="0"/>
              <w:rPr>
                <w:rFonts w:ascii="Times New Roman" w:eastAsia="Times New Roman" w:hAnsi="Times New Roman" w:cs="Times New Roman"/>
                <w:b/>
                <w:bCs/>
                <w:sz w:val="24"/>
                <w:szCs w:val="24"/>
              </w:rPr>
            </w:pPr>
            <w:r w:rsidRPr="0047583B">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"Маленькие мячики".</w:t>
            </w:r>
          </w:p>
          <w:p w14:paraId="037F40F1" w14:textId="77777777" w:rsidR="00A25E1F" w:rsidRDefault="00A25E1F" w:rsidP="00A25E1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прыгать на двух ногах, зажимая мешочек между коленями; упражнять детей в беге "змейкой" между предметами, поставленными в одну линию; раскатывать мяч между предметами, поставленными в один ряд; перешагивать через предметы; совершенствовать навыки приема </w:t>
            </w:r>
            <w:r>
              <w:rPr>
                <w:rFonts w:ascii="Times New Roman" w:eastAsia="Times New Roman" w:hAnsi="Times New Roman" w:cs="Times New Roman"/>
                <w:sz w:val="24"/>
                <w:szCs w:val="24"/>
              </w:rPr>
              <w:lastRenderedPageBreak/>
              <w:t>команды.</w:t>
            </w:r>
          </w:p>
          <w:p w14:paraId="43EB0E1B" w14:textId="77777777" w:rsidR="00A25E1F" w:rsidRDefault="00A25E1F" w:rsidP="00A25E1F">
            <w:pPr>
              <w:widowControl w:val="0"/>
              <w:rPr>
                <w:rFonts w:ascii="Times New Roman" w:eastAsia="Times New Roman" w:hAnsi="Times New Roman" w:cs="Times New Roman"/>
                <w:sz w:val="24"/>
                <w:szCs w:val="24"/>
              </w:rPr>
            </w:pPr>
            <w:r w:rsidRPr="006E385F">
              <w:rPr>
                <w:rFonts w:ascii="Times New Roman" w:eastAsia="Times New Roman" w:hAnsi="Times New Roman" w:cs="Times New Roman"/>
                <w:b/>
                <w:sz w:val="24"/>
                <w:szCs w:val="24"/>
              </w:rPr>
              <w:t>Основы грамоты</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"Знакомство с гласными звуками".</w:t>
            </w:r>
          </w:p>
          <w:p w14:paraId="2B88F043" w14:textId="77777777" w:rsidR="00A25E1F" w:rsidRDefault="00A25E1F" w:rsidP="00A25E1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уметь различать гласные, согласные звуки, уметь подбирать слова с заданным звуком.</w:t>
            </w:r>
          </w:p>
          <w:p w14:paraId="3F75F4A2" w14:textId="77777777" w:rsidR="00A25E1F" w:rsidRDefault="00A25E1F" w:rsidP="00A25E1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звук в начале слова".</w:t>
            </w:r>
          </w:p>
          <w:p w14:paraId="2B36D0D5" w14:textId="68650141" w:rsidR="00A25E1F" w:rsidRPr="00027302" w:rsidRDefault="00A25E1F" w:rsidP="00A25E1F">
            <w:pPr>
              <w:widowControl w:val="0"/>
              <w:rPr>
                <w:rFonts w:ascii="Times New Roman" w:eastAsia="Times New Roman" w:hAnsi="Times New Roman" w:cs="Times New Roman"/>
                <w:b/>
                <w:bCs/>
                <w:sz w:val="24"/>
                <w:szCs w:val="24"/>
              </w:rPr>
            </w:pPr>
            <w:proofErr w:type="spellStart"/>
            <w:r w:rsidRPr="00A300B9">
              <w:rPr>
                <w:rFonts w:ascii="Times New Roman" w:eastAsia="Times New Roman" w:hAnsi="Times New Roman" w:cs="Times New Roman"/>
                <w:b/>
                <w:sz w:val="24"/>
                <w:szCs w:val="24"/>
              </w:rPr>
              <w:t>Қазақ</w:t>
            </w:r>
            <w:proofErr w:type="spellEnd"/>
            <w:r w:rsidRPr="00A300B9">
              <w:rPr>
                <w:rFonts w:ascii="Times New Roman" w:eastAsia="Times New Roman" w:hAnsi="Times New Roman" w:cs="Times New Roman"/>
                <w:b/>
                <w:sz w:val="24"/>
                <w:szCs w:val="24"/>
              </w:rPr>
              <w:t xml:space="preserve"> </w:t>
            </w:r>
            <w:proofErr w:type="spellStart"/>
            <w:r w:rsidRPr="00A300B9">
              <w:rPr>
                <w:rFonts w:ascii="Times New Roman" w:eastAsia="Times New Roman" w:hAnsi="Times New Roman" w:cs="Times New Roman"/>
                <w:b/>
                <w:sz w:val="24"/>
                <w:szCs w:val="24"/>
              </w:rPr>
              <w:t>тілі</w:t>
            </w:r>
            <w:proofErr w:type="spellEnd"/>
            <w:r>
              <w:rPr>
                <w:rFonts w:ascii="Times New Roman" w:eastAsia="Times New Roman" w:hAnsi="Times New Roman" w:cs="Times New Roman"/>
                <w:sz w:val="24"/>
                <w:szCs w:val="24"/>
              </w:rPr>
              <w:t xml:space="preserve"> </w:t>
            </w:r>
            <w:r w:rsidR="00027302">
              <w:rPr>
                <w:rFonts w:ascii="Times New Roman" w:eastAsia="Times New Roman" w:hAnsi="Times New Roman" w:cs="Times New Roman"/>
                <w:sz w:val="24"/>
                <w:szCs w:val="24"/>
                <w:lang w:val="kk-KZ"/>
              </w:rPr>
              <w:t xml:space="preserve">                     </w:t>
            </w:r>
            <w:r w:rsidRPr="00027302">
              <w:rPr>
                <w:rFonts w:ascii="Times New Roman" w:eastAsia="Times New Roman" w:hAnsi="Times New Roman" w:cs="Times New Roman"/>
                <w:b/>
                <w:bCs/>
                <w:sz w:val="24"/>
                <w:szCs w:val="24"/>
              </w:rPr>
              <w:t>"</w:t>
            </w:r>
            <w:proofErr w:type="spellStart"/>
            <w:r w:rsidRPr="00027302">
              <w:rPr>
                <w:rFonts w:ascii="Times New Roman" w:eastAsia="Times New Roman" w:hAnsi="Times New Roman" w:cs="Times New Roman"/>
                <w:b/>
                <w:bCs/>
                <w:sz w:val="24"/>
                <w:szCs w:val="24"/>
              </w:rPr>
              <w:t>Жыл</w:t>
            </w:r>
            <w:proofErr w:type="spellEnd"/>
            <w:r w:rsidRPr="00027302">
              <w:rPr>
                <w:rFonts w:ascii="Times New Roman" w:eastAsia="Times New Roman" w:hAnsi="Times New Roman" w:cs="Times New Roman"/>
                <w:b/>
                <w:bCs/>
                <w:sz w:val="24"/>
                <w:szCs w:val="24"/>
              </w:rPr>
              <w:t xml:space="preserve"> </w:t>
            </w:r>
            <w:proofErr w:type="spellStart"/>
            <w:r w:rsidRPr="00027302">
              <w:rPr>
                <w:rFonts w:ascii="Times New Roman" w:eastAsia="Times New Roman" w:hAnsi="Times New Roman" w:cs="Times New Roman"/>
                <w:b/>
                <w:bCs/>
                <w:sz w:val="24"/>
                <w:szCs w:val="24"/>
              </w:rPr>
              <w:t>мезгілдері</w:t>
            </w:r>
            <w:proofErr w:type="spellEnd"/>
            <w:r w:rsidRPr="00027302">
              <w:rPr>
                <w:rFonts w:ascii="Times New Roman" w:eastAsia="Times New Roman" w:hAnsi="Times New Roman" w:cs="Times New Roman"/>
                <w:b/>
                <w:bCs/>
                <w:sz w:val="24"/>
                <w:szCs w:val="24"/>
              </w:rPr>
              <w:t>. Алтын күз".</w:t>
            </w:r>
          </w:p>
          <w:p w14:paraId="70F63705" w14:textId="77777777" w:rsidR="00A25E1F" w:rsidRDefault="00A25E1F" w:rsidP="00A25E1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Міндеттері: балаларда "күз", "жапырақтың түсуі" ұғымдарын; "алтын күз" туралы түсініктерін одан әрі дамыту; "ғ" әрпімен және</w:t>
            </w:r>
          </w:p>
          <w:p w14:paraId="30A9AB23" w14:textId="77777777" w:rsidR="00A25E1F" w:rsidRDefault="00A25E1F" w:rsidP="00A25E1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етістіктермен таныстыру; барлық жыл мезгілдерінде, күзде адам.</w:t>
            </w:r>
          </w:p>
          <w:p w14:paraId="78171BFA" w14:textId="77777777" w:rsidR="0095775A" w:rsidRDefault="00582767">
            <w:pPr>
              <w:widowControl w:val="0"/>
              <w:rPr>
                <w:rFonts w:ascii="Times New Roman" w:eastAsia="Times New Roman" w:hAnsi="Times New Roman" w:cs="Times New Roman"/>
                <w:sz w:val="24"/>
                <w:szCs w:val="24"/>
              </w:rPr>
            </w:pPr>
            <w:r w:rsidRPr="006E385F">
              <w:rPr>
                <w:rFonts w:ascii="Times New Roman" w:eastAsia="Times New Roman" w:hAnsi="Times New Roman" w:cs="Times New Roman"/>
                <w:b/>
                <w:sz w:val="24"/>
                <w:szCs w:val="24"/>
              </w:rPr>
              <w:t>Основы математики</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"Кто пересчитал все листья в саду?"</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(закрепление)</w:t>
            </w:r>
          </w:p>
          <w:p w14:paraId="299943D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образование числа 3, повторить цифру 3, закреплять представления о геометрических фигурах.</w:t>
            </w:r>
          </w:p>
          <w:p w14:paraId="77CCC9C0" w14:textId="77777777" w:rsidR="0095775A" w:rsidRDefault="0095775A" w:rsidP="00A25E1F">
            <w:pPr>
              <w:widowControl w:val="0"/>
              <w:rPr>
                <w:rFonts w:ascii="Times New Roman" w:eastAsia="Times New Roman" w:hAnsi="Times New Roman" w:cs="Times New Roman"/>
                <w:sz w:val="24"/>
                <w:szCs w:val="24"/>
              </w:rPr>
            </w:pPr>
          </w:p>
        </w:tc>
        <w:tc>
          <w:tcPr>
            <w:tcW w:w="250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664B680" w14:textId="04FDD8C2" w:rsidR="00C267BE" w:rsidRPr="00027302" w:rsidRDefault="00C267BE" w:rsidP="00C267BE">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b/>
                <w:sz w:val="24"/>
                <w:szCs w:val="24"/>
              </w:rPr>
              <w:lastRenderedPageBreak/>
              <w:t>Развитие реч</w:t>
            </w:r>
            <w:r>
              <w:rPr>
                <w:rFonts w:ascii="Times New Roman" w:eastAsia="Times New Roman" w:hAnsi="Times New Roman" w:cs="Times New Roman"/>
                <w:sz w:val="24"/>
                <w:szCs w:val="24"/>
              </w:rPr>
              <w:t xml:space="preserve">и </w:t>
            </w:r>
            <w:r w:rsidRPr="00027302">
              <w:rPr>
                <w:rFonts w:ascii="Times New Roman" w:eastAsia="Times New Roman" w:hAnsi="Times New Roman" w:cs="Times New Roman"/>
                <w:b/>
                <w:bCs/>
                <w:sz w:val="24"/>
                <w:szCs w:val="24"/>
              </w:rPr>
              <w:t>«Золотая осень"</w:t>
            </w:r>
          </w:p>
          <w:p w14:paraId="60BA07C4" w14:textId="77777777" w:rsidR="00C267BE" w:rsidRDefault="00C267BE" w:rsidP="00C267B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знания об осени и ее признаках; упражнять в подборе существительных к прилагательным; учить детей составлению рассказа, по сюжетной картине; формировать умение выделять значимые для развития сюжета фрагменты картины, умение определять взаимосвязь между значимыми для развития сюжета </w:t>
            </w:r>
            <w:r>
              <w:rPr>
                <w:rFonts w:ascii="Times New Roman" w:eastAsia="Times New Roman" w:hAnsi="Times New Roman" w:cs="Times New Roman"/>
                <w:sz w:val="24"/>
                <w:szCs w:val="24"/>
              </w:rPr>
              <w:lastRenderedPageBreak/>
              <w:t>фрагментами картины, определять фрагменты картины в единый сюжет; обучать детей построению полных и выразительных ответов по содержанию картины.</w:t>
            </w:r>
          </w:p>
          <w:p w14:paraId="5BC8DE0A" w14:textId="77777777" w:rsidR="0095775A" w:rsidRDefault="00582767">
            <w:pPr>
              <w:widowControl w:val="0"/>
              <w:rPr>
                <w:rFonts w:ascii="Times New Roman" w:eastAsia="Times New Roman" w:hAnsi="Times New Roman" w:cs="Times New Roman"/>
                <w:sz w:val="24"/>
                <w:szCs w:val="24"/>
              </w:rPr>
            </w:pPr>
            <w:r w:rsidRPr="006E385F">
              <w:rPr>
                <w:rFonts w:ascii="Times New Roman" w:eastAsia="Times New Roman" w:hAnsi="Times New Roman" w:cs="Times New Roman"/>
                <w:b/>
                <w:sz w:val="24"/>
                <w:szCs w:val="24"/>
              </w:rPr>
              <w:t>Основы математики</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"Сколько клоунов?"</w:t>
            </w:r>
          </w:p>
          <w:p w14:paraId="43FB1EC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знакомить детей с образованием и составом числа 3; учить соотносить число три с его цифровым знаком, с соответствующим количеством предметов (однородных, разнородных); закрепить умение создавать равенство групп предметов, добавляя один в группу меньших либо удаляя один из большего.</w:t>
            </w:r>
          </w:p>
          <w:p w14:paraId="13D92093" w14:textId="4BEC8855" w:rsidR="0095775A" w:rsidRPr="00027302" w:rsidRDefault="00582767">
            <w:pPr>
              <w:widowControl w:val="0"/>
              <w:rPr>
                <w:rFonts w:ascii="Times New Roman" w:eastAsia="Times New Roman" w:hAnsi="Times New Roman" w:cs="Times New Roman"/>
                <w:b/>
                <w:bCs/>
                <w:sz w:val="24"/>
                <w:szCs w:val="24"/>
                <w:lang w:val="kk-KZ"/>
              </w:rPr>
            </w:pPr>
            <w:r w:rsidRPr="0047583B">
              <w:rPr>
                <w:rFonts w:ascii="Times New Roman" w:eastAsia="Times New Roman" w:hAnsi="Times New Roman" w:cs="Times New Roman"/>
                <w:b/>
                <w:sz w:val="24"/>
                <w:szCs w:val="24"/>
              </w:rPr>
              <w:t>Музыка</w:t>
            </w:r>
            <w:r w:rsidR="00027302">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lastRenderedPageBreak/>
              <w:t>"Давай послушаем песню"</w:t>
            </w:r>
          </w:p>
          <w:p w14:paraId="0BC35E2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интерес к слушанию музыки; учить различать разнохарактерные музыкальные произведения, жанры через слушание музыки; развивать способность совместного пения с педагогом, передавая характер и содержание песни; продолжать учить передавать выразительность танцевальных движений в соответствии с музыкой.</w:t>
            </w:r>
          </w:p>
          <w:p w14:paraId="6100B5B8" w14:textId="77777777" w:rsidR="0030462A" w:rsidRDefault="0030462A" w:rsidP="0030462A">
            <w:pPr>
              <w:widowControl w:val="0"/>
              <w:rPr>
                <w:rFonts w:ascii="Times New Roman" w:eastAsia="Times New Roman" w:hAnsi="Times New Roman" w:cs="Times New Roman"/>
                <w:sz w:val="24"/>
                <w:szCs w:val="24"/>
              </w:rPr>
            </w:pPr>
            <w:r w:rsidRPr="006E385F">
              <w:rPr>
                <w:rFonts w:ascii="Times New Roman" w:eastAsia="Times New Roman" w:hAnsi="Times New Roman" w:cs="Times New Roman"/>
                <w:b/>
                <w:sz w:val="24"/>
                <w:szCs w:val="24"/>
              </w:rPr>
              <w:t>Основы грамоты</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"Знакомство с гласными звуками"</w:t>
            </w:r>
            <w:r>
              <w:rPr>
                <w:rFonts w:ascii="Times New Roman" w:eastAsia="Times New Roman" w:hAnsi="Times New Roman" w:cs="Times New Roman"/>
                <w:sz w:val="24"/>
                <w:szCs w:val="24"/>
              </w:rPr>
              <w:t xml:space="preserve"> (закрепление).</w:t>
            </w:r>
          </w:p>
          <w:p w14:paraId="734837B8" w14:textId="77777777" w:rsidR="0030462A" w:rsidRDefault="0030462A" w:rsidP="003046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умение различать гласные, согласные </w:t>
            </w:r>
            <w:r>
              <w:rPr>
                <w:rFonts w:ascii="Times New Roman" w:eastAsia="Times New Roman" w:hAnsi="Times New Roman" w:cs="Times New Roman"/>
                <w:sz w:val="24"/>
                <w:szCs w:val="24"/>
              </w:rPr>
              <w:lastRenderedPageBreak/>
              <w:t>звуки, уметь подбирать слова с заданным звуком.</w:t>
            </w:r>
          </w:p>
          <w:p w14:paraId="348E92EB" w14:textId="77777777" w:rsidR="0030462A" w:rsidRDefault="0030462A" w:rsidP="0030462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звук в начале слова".</w:t>
            </w:r>
          </w:p>
          <w:p w14:paraId="5CA70BA0" w14:textId="77777777" w:rsidR="0030462A" w:rsidRDefault="0030462A">
            <w:pPr>
              <w:widowControl w:val="0"/>
              <w:rPr>
                <w:rFonts w:ascii="Times New Roman" w:eastAsia="Times New Roman" w:hAnsi="Times New Roman" w:cs="Times New Roman"/>
                <w:sz w:val="24"/>
                <w:szCs w:val="24"/>
              </w:rPr>
            </w:pPr>
          </w:p>
          <w:p w14:paraId="21BB6287" w14:textId="77777777" w:rsidR="0030462A" w:rsidRPr="00027302" w:rsidRDefault="0030462A">
            <w:pPr>
              <w:widowControl w:val="0"/>
              <w:rPr>
                <w:rFonts w:ascii="Calibri" w:eastAsia="Calibri" w:hAnsi="Calibri" w:cs="Calibri"/>
                <w:sz w:val="20"/>
                <w:szCs w:val="20"/>
                <w:lang w:val="kk-KZ"/>
              </w:rPr>
            </w:pPr>
          </w:p>
        </w:tc>
        <w:tc>
          <w:tcPr>
            <w:tcW w:w="31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CBFA79E" w14:textId="77777777" w:rsidR="007669BE" w:rsidRPr="00027302" w:rsidRDefault="007669BE" w:rsidP="007669BE">
            <w:pPr>
              <w:widowControl w:val="0"/>
              <w:rPr>
                <w:rFonts w:ascii="Times New Roman" w:eastAsia="Times New Roman" w:hAnsi="Times New Roman" w:cs="Times New Roman"/>
                <w:b/>
                <w:bCs/>
                <w:sz w:val="24"/>
                <w:szCs w:val="24"/>
              </w:rPr>
            </w:pPr>
            <w:r w:rsidRPr="004B6A13">
              <w:rPr>
                <w:rFonts w:ascii="Times New Roman" w:eastAsia="Times New Roman" w:hAnsi="Times New Roman" w:cs="Times New Roman"/>
                <w:b/>
                <w:sz w:val="24"/>
                <w:szCs w:val="24"/>
              </w:rPr>
              <w:lastRenderedPageBreak/>
              <w:t>Ознакомление с окружающим миром</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t>(</w:t>
            </w:r>
            <w:proofErr w:type="spellStart"/>
            <w:r w:rsidRPr="00027302">
              <w:rPr>
                <w:rFonts w:ascii="Times New Roman" w:eastAsia="Times New Roman" w:hAnsi="Times New Roman" w:cs="Times New Roman"/>
                <w:b/>
                <w:bCs/>
                <w:sz w:val="24"/>
                <w:szCs w:val="24"/>
              </w:rPr>
              <w:t>юи</w:t>
            </w:r>
            <w:proofErr w:type="spellEnd"/>
            <w:r w:rsidRPr="00027302">
              <w:rPr>
                <w:rFonts w:ascii="Times New Roman" w:eastAsia="Times New Roman" w:hAnsi="Times New Roman" w:cs="Times New Roman"/>
                <w:b/>
                <w:bCs/>
                <w:sz w:val="24"/>
                <w:szCs w:val="24"/>
              </w:rPr>
              <w:t>)"Золотая осень".</w:t>
            </w:r>
          </w:p>
          <w:p w14:paraId="4F8E1251" w14:textId="77777777" w:rsidR="007669BE" w:rsidRDefault="007669BE" w:rsidP="007669B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представления детей о характерных признаках осени; закрепить умения устанавливать связь между признаками, отстаивать свою точку зрения, делать выводы.</w:t>
            </w:r>
          </w:p>
          <w:p w14:paraId="186196ED" w14:textId="77777777" w:rsidR="007669BE" w:rsidRDefault="007669BE" w:rsidP="007669B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признаках осени.</w:t>
            </w:r>
          </w:p>
          <w:p w14:paraId="72E7D258" w14:textId="77777777" w:rsidR="007669BE" w:rsidRDefault="007669BE" w:rsidP="007669B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"Ассоциации".</w:t>
            </w:r>
          </w:p>
          <w:p w14:paraId="427D686A" w14:textId="77777777" w:rsidR="007669BE" w:rsidRDefault="007669BE" w:rsidP="007669B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"Какая бывает погода осенью?".</w:t>
            </w:r>
          </w:p>
          <w:p w14:paraId="601B7A74" w14:textId="77777777" w:rsidR="007669BE" w:rsidRDefault="007669BE" w:rsidP="007669B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Творческая деятельность "Раскрась листья в соответствии с символами".</w:t>
            </w:r>
          </w:p>
          <w:p w14:paraId="1935AD14" w14:textId="77777777" w:rsidR="007669BE" w:rsidRDefault="007669BE" w:rsidP="007669B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Опыты с листьями.</w:t>
            </w:r>
          </w:p>
          <w:p w14:paraId="3B3D9230" w14:textId="0F959161" w:rsidR="001871E7" w:rsidRPr="00027302" w:rsidRDefault="001871E7" w:rsidP="001871E7">
            <w:pPr>
              <w:widowControl w:val="0"/>
              <w:rPr>
                <w:rFonts w:ascii="Times New Roman" w:eastAsia="Times New Roman" w:hAnsi="Times New Roman" w:cs="Times New Roman"/>
                <w:b/>
                <w:bCs/>
                <w:sz w:val="24"/>
                <w:szCs w:val="24"/>
              </w:rPr>
            </w:pPr>
            <w:proofErr w:type="spellStart"/>
            <w:r w:rsidRPr="00A300B9">
              <w:rPr>
                <w:rFonts w:ascii="Times New Roman" w:eastAsia="Times New Roman" w:hAnsi="Times New Roman" w:cs="Times New Roman"/>
                <w:b/>
                <w:sz w:val="24"/>
                <w:szCs w:val="24"/>
              </w:rPr>
              <w:t>Қазақ</w:t>
            </w:r>
            <w:proofErr w:type="spellEnd"/>
            <w:r w:rsidRPr="00A300B9">
              <w:rPr>
                <w:rFonts w:ascii="Times New Roman" w:eastAsia="Times New Roman" w:hAnsi="Times New Roman" w:cs="Times New Roman"/>
                <w:b/>
                <w:sz w:val="24"/>
                <w:szCs w:val="24"/>
              </w:rPr>
              <w:t xml:space="preserve"> </w:t>
            </w:r>
            <w:proofErr w:type="spellStart"/>
            <w:r w:rsidRPr="00A300B9">
              <w:rPr>
                <w:rFonts w:ascii="Times New Roman" w:eastAsia="Times New Roman" w:hAnsi="Times New Roman" w:cs="Times New Roman"/>
                <w:b/>
                <w:sz w:val="24"/>
                <w:szCs w:val="24"/>
              </w:rPr>
              <w:t>тілі</w:t>
            </w:r>
            <w:proofErr w:type="spellEnd"/>
            <w:r w:rsidR="00027302">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 </w:t>
            </w:r>
            <w:r w:rsidRPr="00027302">
              <w:rPr>
                <w:rFonts w:ascii="Times New Roman" w:eastAsia="Times New Roman" w:hAnsi="Times New Roman" w:cs="Times New Roman"/>
                <w:b/>
                <w:bCs/>
                <w:sz w:val="24"/>
                <w:szCs w:val="24"/>
              </w:rPr>
              <w:lastRenderedPageBreak/>
              <w:t>"</w:t>
            </w:r>
            <w:proofErr w:type="spellStart"/>
            <w:r w:rsidRPr="00027302">
              <w:rPr>
                <w:rFonts w:ascii="Times New Roman" w:eastAsia="Times New Roman" w:hAnsi="Times New Roman" w:cs="Times New Roman"/>
                <w:b/>
                <w:bCs/>
                <w:sz w:val="24"/>
                <w:szCs w:val="24"/>
              </w:rPr>
              <w:t>Менің</w:t>
            </w:r>
            <w:proofErr w:type="spellEnd"/>
            <w:r w:rsidRPr="00027302">
              <w:rPr>
                <w:rFonts w:ascii="Times New Roman" w:eastAsia="Times New Roman" w:hAnsi="Times New Roman" w:cs="Times New Roman"/>
                <w:b/>
                <w:bCs/>
                <w:sz w:val="24"/>
                <w:szCs w:val="24"/>
              </w:rPr>
              <w:t xml:space="preserve"> </w:t>
            </w:r>
            <w:proofErr w:type="spellStart"/>
            <w:r w:rsidRPr="00027302">
              <w:rPr>
                <w:rFonts w:ascii="Times New Roman" w:eastAsia="Times New Roman" w:hAnsi="Times New Roman" w:cs="Times New Roman"/>
                <w:b/>
                <w:bCs/>
                <w:sz w:val="24"/>
                <w:szCs w:val="24"/>
              </w:rPr>
              <w:t>Отаным</w:t>
            </w:r>
            <w:proofErr w:type="spellEnd"/>
            <w:r w:rsidRPr="00027302">
              <w:rPr>
                <w:rFonts w:ascii="Times New Roman" w:eastAsia="Times New Roman" w:hAnsi="Times New Roman" w:cs="Times New Roman"/>
                <w:b/>
                <w:bCs/>
                <w:sz w:val="24"/>
                <w:szCs w:val="24"/>
              </w:rPr>
              <w:t xml:space="preserve"> - Қазақстан. [А], [Ә] дыбыстары (артикуляциясы, тіл ұстарту, сөздердегі дыбыстардың орнын табу)".</w:t>
            </w:r>
          </w:p>
          <w:p w14:paraId="441DFE93" w14:textId="77777777" w:rsidR="001871E7" w:rsidRDefault="001871E7" w:rsidP="001871E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Міндеттері: балаларды [А], [Ә] дыбыстарымен таныстыру. Артикуляция бойынша дыбыстарды дұрыс айтуға үйрету.</w:t>
            </w:r>
          </w:p>
          <w:p w14:paraId="4DBC1DA6" w14:textId="77777777" w:rsidR="001871E7" w:rsidRDefault="001871E7" w:rsidP="001871E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"Кім тапқыр?" дидактикалық ойыны.</w:t>
            </w:r>
          </w:p>
          <w:p w14:paraId="44CA57C0" w14:textId="44010402" w:rsidR="0095775A" w:rsidRPr="00027302" w:rsidRDefault="007939A1">
            <w:pPr>
              <w:widowControl w:val="0"/>
              <w:rPr>
                <w:rFonts w:ascii="Times New Roman" w:eastAsia="Times New Roman" w:hAnsi="Times New Roman" w:cs="Times New Roman"/>
                <w:sz w:val="24"/>
                <w:szCs w:val="24"/>
                <w:lang w:val="kk-KZ"/>
              </w:rPr>
            </w:pPr>
            <w:r w:rsidRPr="007939A1">
              <w:rPr>
                <w:rFonts w:ascii="Times New Roman" w:eastAsia="Times New Roman" w:hAnsi="Times New Roman" w:cs="Times New Roman"/>
                <w:b/>
                <w:sz w:val="24"/>
                <w:szCs w:val="24"/>
              </w:rPr>
              <w:t>Физкультура</w:t>
            </w:r>
            <w:r w:rsidR="00027302">
              <w:rPr>
                <w:rFonts w:ascii="Times New Roman" w:eastAsia="Times New Roman" w:hAnsi="Times New Roman" w:cs="Times New Roman"/>
                <w:b/>
                <w:sz w:val="24"/>
                <w:szCs w:val="24"/>
                <w:lang w:val="kk-KZ"/>
              </w:rPr>
              <w:t xml:space="preserve">                      </w:t>
            </w:r>
            <w:proofErr w:type="gramStart"/>
            <w:r w:rsidR="00027302">
              <w:rPr>
                <w:rFonts w:ascii="Times New Roman" w:eastAsia="Times New Roman" w:hAnsi="Times New Roman" w:cs="Times New Roman"/>
                <w:b/>
                <w:sz w:val="24"/>
                <w:szCs w:val="24"/>
                <w:lang w:val="kk-KZ"/>
              </w:rPr>
              <w:t xml:space="preserve">   </w:t>
            </w:r>
            <w:r w:rsidRPr="00027302">
              <w:rPr>
                <w:rFonts w:ascii="Times New Roman" w:eastAsia="Times New Roman" w:hAnsi="Times New Roman" w:cs="Times New Roman"/>
                <w:b/>
                <w:bCs/>
                <w:sz w:val="24"/>
                <w:szCs w:val="24"/>
              </w:rPr>
              <w:t>«</w:t>
            </w:r>
            <w:proofErr w:type="gramEnd"/>
            <w:r w:rsidRPr="00027302">
              <w:rPr>
                <w:rFonts w:ascii="Times New Roman" w:eastAsia="Times New Roman" w:hAnsi="Times New Roman" w:cs="Times New Roman"/>
                <w:b/>
                <w:bCs/>
                <w:sz w:val="24"/>
                <w:szCs w:val="24"/>
              </w:rPr>
              <w:t>Давай</w:t>
            </w:r>
            <w:r w:rsidR="00582767" w:rsidRPr="00027302">
              <w:rPr>
                <w:rFonts w:ascii="Times New Roman" w:eastAsia="Times New Roman" w:hAnsi="Times New Roman" w:cs="Times New Roman"/>
                <w:b/>
                <w:bCs/>
                <w:sz w:val="24"/>
                <w:szCs w:val="24"/>
              </w:rPr>
              <w:t>, попробуем силы"</w:t>
            </w:r>
          </w:p>
          <w:p w14:paraId="2195308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"змейкой" между предметами, поставленными в одну линию; в катании мяча между предметами.</w:t>
            </w:r>
          </w:p>
          <w:p w14:paraId="737455D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"Прокати мяч руками".</w:t>
            </w:r>
          </w:p>
          <w:p w14:paraId="510E9B15" w14:textId="72BE3022" w:rsidR="00B12880" w:rsidRPr="00027302" w:rsidRDefault="00B12880" w:rsidP="00B12880">
            <w:pPr>
              <w:widowControl w:val="0"/>
              <w:rPr>
                <w:rFonts w:ascii="Times New Roman" w:eastAsia="Times New Roman" w:hAnsi="Times New Roman" w:cs="Times New Roman"/>
                <w:b/>
                <w:bCs/>
                <w:sz w:val="24"/>
                <w:szCs w:val="24"/>
              </w:rPr>
            </w:pPr>
            <w:r w:rsidRPr="00907AB4">
              <w:rPr>
                <w:rFonts w:ascii="Times New Roman" w:eastAsia="Times New Roman" w:hAnsi="Times New Roman" w:cs="Times New Roman"/>
                <w:b/>
                <w:sz w:val="24"/>
                <w:szCs w:val="24"/>
              </w:rPr>
              <w:t>Художественная литература</w:t>
            </w:r>
            <w:r>
              <w:rPr>
                <w:rFonts w:ascii="Times New Roman" w:eastAsia="Times New Roman" w:hAnsi="Times New Roman" w:cs="Times New Roman"/>
                <w:sz w:val="24"/>
                <w:szCs w:val="24"/>
              </w:rPr>
              <w:t xml:space="preserve"> </w:t>
            </w:r>
            <w:r w:rsidR="00027302">
              <w:rPr>
                <w:rFonts w:ascii="Times New Roman" w:eastAsia="Times New Roman" w:hAnsi="Times New Roman" w:cs="Times New Roman"/>
                <w:sz w:val="24"/>
                <w:szCs w:val="24"/>
                <w:lang w:val="kk-KZ"/>
              </w:rPr>
              <w:t xml:space="preserve">                                 </w:t>
            </w:r>
            <w:r w:rsidRPr="00027302">
              <w:rPr>
                <w:rFonts w:ascii="Times New Roman" w:eastAsia="Times New Roman" w:hAnsi="Times New Roman" w:cs="Times New Roman"/>
                <w:b/>
                <w:bCs/>
                <w:sz w:val="24"/>
                <w:szCs w:val="24"/>
              </w:rPr>
              <w:t>"Ёж Есена" С. Бегалин</w:t>
            </w:r>
          </w:p>
          <w:p w14:paraId="38605D74" w14:textId="77777777" w:rsidR="00B12880" w:rsidRDefault="00B12880" w:rsidP="00B1288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интерес детей к книге, умение понимать содержание </w:t>
            </w:r>
            <w:r>
              <w:rPr>
                <w:rFonts w:ascii="Times New Roman" w:eastAsia="Times New Roman" w:hAnsi="Times New Roman" w:cs="Times New Roman"/>
                <w:sz w:val="24"/>
                <w:szCs w:val="24"/>
              </w:rPr>
              <w:lastRenderedPageBreak/>
              <w:t>рассказа С. Бегалина «Ёж Есена», оценивать поступки героев, развивать навыки слушания художественного текста; побуждать запоминать последовательность сюжета.</w:t>
            </w:r>
          </w:p>
          <w:p w14:paraId="63EE0966" w14:textId="77777777" w:rsidR="00B12880" w:rsidRDefault="00B12880">
            <w:pPr>
              <w:widowControl w:val="0"/>
              <w:rPr>
                <w:rFonts w:ascii="Times New Roman" w:eastAsia="Times New Roman" w:hAnsi="Times New Roman" w:cs="Times New Roman"/>
                <w:sz w:val="24"/>
                <w:szCs w:val="24"/>
              </w:rPr>
            </w:pPr>
          </w:p>
          <w:p w14:paraId="3DEB7B3A" w14:textId="77777777" w:rsidR="006D4D26" w:rsidRDefault="006D4D26" w:rsidP="007805D6">
            <w:pPr>
              <w:widowControl w:val="0"/>
              <w:rPr>
                <w:rFonts w:ascii="Times New Roman" w:eastAsia="Times New Roman" w:hAnsi="Times New Roman" w:cs="Times New Roman"/>
                <w:sz w:val="24"/>
                <w:szCs w:val="24"/>
              </w:rPr>
            </w:pPr>
          </w:p>
        </w:tc>
      </w:tr>
      <w:tr w:rsidR="0095775A" w14:paraId="7D1CE575" w14:textId="77777777">
        <w:trPr>
          <w:trHeight w:val="30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F2EE87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2598FF6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 детей представления о здоровой пище, потребность аккуратно ее принимать; закреплять привычку соблюдать тишину, порядок за столом, умение благодарить, соблюдать этикет. (кгн, навыки самообслуживания, познавательная, коммуникативная деятельность)</w:t>
            </w:r>
          </w:p>
          <w:p w14:paraId="798A50D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Тщательно пережеванная пища легко усваивается.</w:t>
            </w:r>
          </w:p>
          <w:p w14:paraId="4A4CBDDF"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Тщательно перечитанная книга легко запоминается. (Д. Ахметова)</w:t>
            </w:r>
          </w:p>
        </w:tc>
      </w:tr>
      <w:tr w:rsidR="0095775A" w14:paraId="7E4BCCB8" w14:textId="77777777">
        <w:trPr>
          <w:trHeight w:val="66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89BA45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5FCEB6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«Безопасность», «Экология». Продолжать отрабатывать навыки быстрого, бесшумного одевания (побуждать детей следить за правильностью застегивания, заправления, обращения за помощью к товарищам, взрослому, умения приходить на помощь товарищам), организованного выхода на прогулку, демонстрации готовности процессу наблюдения; воспитывать осознанное отношение к деятельности.</w:t>
            </w:r>
          </w:p>
          <w:p w14:paraId="32E0D9E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правила поведения на прогулке, во время наблюдений, во время подвижных игр, соблюдения мер гигиены, безопасности. (кгн, навыки самообслуживания, казахский язык, познавательная, коммуникативная деятельность)</w:t>
            </w:r>
          </w:p>
          <w:p w14:paraId="7713CE2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запоминать виды одежды, обуви, головных уборов, пословиц и поговорок на казахском языке: күртеше - куртка, аяқ-киім - обувь, бас киім - головной убор, шалбар - брюки, жейде - рубашка, көйлек - платье, белдемше - юбка, кофта- жемпір.</w:t>
            </w:r>
          </w:p>
          <w:p w14:paraId="4DD79AB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 — адам көркі. (Одежда — зеркало человека.) (Каз.нар. пословица)</w:t>
            </w:r>
          </w:p>
          <w:p w14:paraId="6356FFF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Внимательный человек лучше того, кто торопится.</w:t>
            </w:r>
          </w:p>
          <w:p w14:paraId="1BA6D4B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внимательного работа спорится и она скорее закончится. (Д. Ахметова)</w:t>
            </w:r>
          </w:p>
          <w:p w14:paraId="6A3B417A"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Оделись, огляделись. Так ли хотели? Проверим. Поможем, кто может. (Д. Ахметова)</w:t>
            </w:r>
          </w:p>
        </w:tc>
      </w:tr>
      <w:tr w:rsidR="0095775A" w14:paraId="3DEBA9F5" w14:textId="77777777">
        <w:trPr>
          <w:trHeight w:val="24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CF9A229" w14:textId="77777777" w:rsidR="0095775A" w:rsidRDefault="0058276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Прогулка</w:t>
            </w:r>
          </w:p>
        </w:tc>
        <w:tc>
          <w:tcPr>
            <w:tcW w:w="243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4FCEC75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«Экология»: </w:t>
            </w:r>
            <w:r w:rsidRPr="0027695C">
              <w:rPr>
                <w:rFonts w:ascii="Times New Roman" w:eastAsia="Times New Roman" w:hAnsi="Times New Roman" w:cs="Times New Roman"/>
                <w:b/>
                <w:sz w:val="24"/>
                <w:szCs w:val="24"/>
              </w:rPr>
              <w:t>Наблюдение за солнцем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(исследовательская, познавательная, коммуникативная деятельность)</w:t>
            </w:r>
          </w:p>
          <w:p w14:paraId="4AC293F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знакомить с понятием "неживая природа" (солнце), развивать понятия о связях неживой (солнца) и живой природы (человека, птицах, насекомых, животных); способствовать развитию у детей представлений солнце, как источника света и тепла; развивать навыки исследовательского поведения, умения строить умозаключения на основе знаний и новых наблюдений; воспитывать пытливость ума.</w:t>
            </w:r>
          </w:p>
          <w:p w14:paraId="25B38DD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Гори-гори ясно!</w:t>
            </w:r>
          </w:p>
          <w:p w14:paraId="7455A83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красно,</w:t>
            </w:r>
          </w:p>
          <w:p w14:paraId="1523B69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Гори-гори ясно!</w:t>
            </w:r>
          </w:p>
          <w:p w14:paraId="162008D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небо пташкой залети,</w:t>
            </w:r>
          </w:p>
          <w:p w14:paraId="65FFAEA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Нашу землю освети,</w:t>
            </w:r>
          </w:p>
          <w:p w14:paraId="1CDBAC9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садам и огородам</w:t>
            </w:r>
          </w:p>
          <w:p w14:paraId="3277C1C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Зеленеть, цвести, расти!</w:t>
            </w:r>
          </w:p>
          <w:p w14:paraId="3751518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красно,</w:t>
            </w:r>
          </w:p>
          <w:p w14:paraId="45B23D6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Гори-гори ясно!</w:t>
            </w:r>
          </w:p>
          <w:p w14:paraId="61EB691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небе рыбкой поплыви,</w:t>
            </w:r>
          </w:p>
          <w:p w14:paraId="1F2AB5A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Нашу землю оживи,</w:t>
            </w:r>
          </w:p>
          <w:p w14:paraId="4487808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на свете ребятишек</w:t>
            </w:r>
          </w:p>
          <w:p w14:paraId="1D5B02C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Обогрей, оздорови! (Е. Благинина)</w:t>
            </w:r>
          </w:p>
          <w:p w14:paraId="4787560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Солнце - источник света, тепла и жизни на Земле. Все народы мира почитают Солнце. Например, на государственном флаге Казахстана расположено золотое солнце с лучами. Солнце - это наш светлый мир. Солнце - это раскаленное </w:t>
            </w:r>
            <w:r>
              <w:rPr>
                <w:rFonts w:ascii="Times New Roman" w:eastAsia="Times New Roman" w:hAnsi="Times New Roman" w:cs="Times New Roman"/>
                <w:sz w:val="24"/>
                <w:szCs w:val="24"/>
              </w:rPr>
              <w:lastRenderedPageBreak/>
              <w:t>шарообразное тело, его можно сравнить с горящей печкой, раскаленным железом. Солнце светит, и его свет доходит до Земли, поэтому днем нам так тепло и светло.</w:t>
            </w:r>
          </w:p>
          <w:p w14:paraId="2DFD19E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Вы замечали, какое у нас настроение, когда на улице солнечная погода?</w:t>
            </w:r>
          </w:p>
          <w:p w14:paraId="61D84D7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поднять голову, повернуть лицо к солнцу, но не открывать глаза. Дети описывают ощущения.</w:t>
            </w:r>
          </w:p>
          <w:p w14:paraId="4220F38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Свет солнце опасен. На солнце нельзя смотреть без защитных очков, стекла или пленки, иначе можно получить ожог. Запомните.</w:t>
            </w:r>
          </w:p>
          <w:p w14:paraId="052B29F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Предлагается использовать оборудование для </w:t>
            </w:r>
            <w:r>
              <w:rPr>
                <w:rFonts w:ascii="Times New Roman" w:eastAsia="Times New Roman" w:hAnsi="Times New Roman" w:cs="Times New Roman"/>
                <w:sz w:val="24"/>
                <w:szCs w:val="24"/>
              </w:rPr>
              <w:lastRenderedPageBreak/>
              <w:t>защиты глаз, рассказать о солнце.</w:t>
            </w:r>
          </w:p>
          <w:p w14:paraId="63F654E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пройти в тень, рассказать о своих ощущениях, сделать выводы.</w:t>
            </w:r>
          </w:p>
          <w:p w14:paraId="7C24102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Трудовая деятельность: сбор растительного сора на участке. (трудовая деятельность, физическое развитие)</w:t>
            </w:r>
          </w:p>
          <w:p w14:paraId="0E8BEFF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закреплять умения детей аккуратно выполнять трудовые действия, доводить начатое дело до конца; развивать чувство самооценки, воспитывать чувство ответственности; обсудить, что растительный сор - это полезный перегной, который перерабатывается насекомыми.</w:t>
            </w:r>
          </w:p>
          <w:p w14:paraId="2981F49B" w14:textId="77777777" w:rsidR="0095775A" w:rsidRPr="00840410"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Самостоятельная свободная игровая деятельность, игры с выносным материалом на участке: использование различных видов ходьбы (физическое воспитание)</w:t>
            </w:r>
          </w:p>
          <w:p w14:paraId="7991AD48"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развитие физической активности.</w:t>
            </w: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64B18E3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«Экология»: </w:t>
            </w:r>
            <w:r w:rsidRPr="0027695C">
              <w:rPr>
                <w:rFonts w:ascii="Times New Roman" w:eastAsia="Times New Roman" w:hAnsi="Times New Roman" w:cs="Times New Roman"/>
                <w:b/>
                <w:sz w:val="24"/>
                <w:szCs w:val="24"/>
              </w:rPr>
              <w:t xml:space="preserve">Наблюдение за осенним деревом, </w:t>
            </w:r>
            <w:r w:rsidRPr="0027695C">
              <w:rPr>
                <w:rFonts w:ascii="Times New Roman" w:eastAsia="Times New Roman" w:hAnsi="Times New Roman" w:cs="Times New Roman"/>
                <w:b/>
                <w:sz w:val="24"/>
                <w:szCs w:val="24"/>
              </w:rPr>
              <w:lastRenderedPageBreak/>
              <w:t>березой</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0AAA36A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расширить знания о видах деревьев, уточнить знания о березе, ее внешних изменениях осенью; расширять представления о том, что деревья "чувствуют" приход холода, солнечную или пасмурную погоду; воспитывать любовь к природе, ее изменениям в разное время года; предоставить возможность детям обсудить целебные, полезные для человека качества растения.</w:t>
            </w:r>
          </w:p>
          <w:p w14:paraId="3EFEF6D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564F5D1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хорошо в гостях у осени</w:t>
            </w:r>
          </w:p>
          <w:p w14:paraId="3DB3C2F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Среди березок </w:t>
            </w:r>
            <w:r>
              <w:rPr>
                <w:rFonts w:ascii="Times New Roman" w:eastAsia="Times New Roman" w:hAnsi="Times New Roman" w:cs="Times New Roman"/>
                <w:sz w:val="24"/>
                <w:szCs w:val="24"/>
              </w:rPr>
              <w:lastRenderedPageBreak/>
              <w:t>золотых…</w:t>
            </w:r>
          </w:p>
          <w:p w14:paraId="344AE4E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Подольше б золота не сбросили,</w:t>
            </w:r>
          </w:p>
          <w:p w14:paraId="383D539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Стоял бы лес, багрян и тих.</w:t>
            </w:r>
          </w:p>
          <w:p w14:paraId="23BC3BCB" w14:textId="77777777" w:rsidR="0095775A" w:rsidRDefault="0095775A">
            <w:pPr>
              <w:widowControl w:val="0"/>
              <w:rPr>
                <w:rFonts w:ascii="Times New Roman" w:eastAsia="Times New Roman" w:hAnsi="Times New Roman" w:cs="Times New Roman"/>
                <w:sz w:val="24"/>
                <w:szCs w:val="24"/>
              </w:rPr>
            </w:pPr>
          </w:p>
          <w:p w14:paraId="074EAB3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Почаще б солнышко усталое</w:t>
            </w:r>
          </w:p>
          <w:p w14:paraId="700B605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Гостило в золотом лесу,</w:t>
            </w:r>
          </w:p>
          <w:p w14:paraId="7F7B605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защитить от ветра шалого</w:t>
            </w:r>
          </w:p>
          <w:p w14:paraId="3B2AC92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Лесную позднюю красу. (Н. Найденова)</w:t>
            </w:r>
          </w:p>
          <w:p w14:paraId="7374EE1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молча рассмотреть дерево, отметить изменения, которые произошли в период с лета до осени.</w:t>
            </w:r>
          </w:p>
          <w:p w14:paraId="67DF806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Задаются вопросы поискового характера о пользе дерева для человека, окружающей природы.</w:t>
            </w:r>
          </w:p>
          <w:p w14:paraId="044F21A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Трудовая деятельность: сбор опавших листьев в короб (трудовая </w:t>
            </w:r>
            <w:r>
              <w:rPr>
                <w:rFonts w:ascii="Times New Roman" w:eastAsia="Times New Roman" w:hAnsi="Times New Roman" w:cs="Times New Roman"/>
                <w:sz w:val="24"/>
                <w:szCs w:val="24"/>
              </w:rPr>
              <w:lastRenderedPageBreak/>
              <w:t>деятельность, физическое развитие)</w:t>
            </w:r>
          </w:p>
          <w:p w14:paraId="6AC9E84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умения доводить начатое до конца, работать в команде, воспитывать любовь к труду, ответственность, самостоятельность.</w:t>
            </w:r>
          </w:p>
          <w:p w14:paraId="5EE05D2E" w14:textId="77777777" w:rsidR="0095775A" w:rsidRPr="003C28D1"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игровая деятельность детей с выносным материалом, свободные игры (коммуникативная деятельность, физическое воспитание)</w:t>
            </w:r>
          </w:p>
          <w:p w14:paraId="60639DE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игровые навыки, умение договариваться, начинать, реализовывать игровой замысел; воспитывать дружелюбие.</w:t>
            </w:r>
          </w:p>
          <w:p w14:paraId="68AC975A" w14:textId="77777777" w:rsidR="0095775A" w:rsidRPr="00872B96" w:rsidRDefault="00872B96">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t xml:space="preserve"> </w:t>
            </w:r>
          </w:p>
        </w:tc>
        <w:tc>
          <w:tcPr>
            <w:tcW w:w="25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0375700" w14:textId="77777777" w:rsidR="0095775A" w:rsidRDefault="00582767">
            <w:pPr>
              <w:widowControl w:val="0"/>
              <w:rPr>
                <w:rFonts w:ascii="Times New Roman" w:eastAsia="Times New Roman" w:hAnsi="Times New Roman" w:cs="Times New Roman"/>
                <w:sz w:val="24"/>
                <w:szCs w:val="24"/>
              </w:rPr>
            </w:pPr>
            <w:r w:rsidRPr="0027695C">
              <w:rPr>
                <w:rFonts w:ascii="Times New Roman" w:eastAsia="Times New Roman" w:hAnsi="Times New Roman" w:cs="Times New Roman"/>
                <w:b/>
                <w:sz w:val="24"/>
                <w:szCs w:val="24"/>
              </w:rPr>
              <w:lastRenderedPageBreak/>
              <w:t>Наблюдение за листопадом</w:t>
            </w:r>
            <w:r>
              <w:rPr>
                <w:rFonts w:ascii="Times New Roman" w:eastAsia="Times New Roman" w:hAnsi="Times New Roman" w:cs="Times New Roman"/>
                <w:sz w:val="24"/>
                <w:szCs w:val="24"/>
              </w:rPr>
              <w:t xml:space="preserve"> (исследовательская, </w:t>
            </w:r>
            <w:r>
              <w:rPr>
                <w:rFonts w:ascii="Times New Roman" w:eastAsia="Times New Roman" w:hAnsi="Times New Roman" w:cs="Times New Roman"/>
                <w:sz w:val="24"/>
                <w:szCs w:val="24"/>
              </w:rPr>
              <w:lastRenderedPageBreak/>
              <w:t>познавательная, коммуникативная деятельность)</w:t>
            </w:r>
          </w:p>
          <w:p w14:paraId="261165C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представления о явлении "листопад"; способствовать формированию самостоятельных суждений о причинах листопада, развивать понимание необходимости проявления; развивать наблюдательность.</w:t>
            </w:r>
          </w:p>
          <w:p w14:paraId="047A67C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Островский</w:t>
            </w:r>
          </w:p>
          <w:p w14:paraId="66EBE0A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 моею головою</w:t>
            </w:r>
          </w:p>
          <w:p w14:paraId="0216830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Листопад шуршит листвою.</w:t>
            </w:r>
          </w:p>
          <w:p w14:paraId="34AE1A0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кружит вереницы</w:t>
            </w:r>
          </w:p>
          <w:p w14:paraId="162A7BD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Листьев. Эти листья - птицы.</w:t>
            </w:r>
          </w:p>
          <w:p w14:paraId="76DE593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Листья-птицы медлят, зная,</w:t>
            </w:r>
          </w:p>
          <w:p w14:paraId="4B10CEC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Ждёт внизу их жизнь земная.</w:t>
            </w:r>
          </w:p>
          <w:p w14:paraId="5EDA36D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Листья-лисы, Листья-мыши</w:t>
            </w:r>
          </w:p>
          <w:p w14:paraId="74776C1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Заползают в норы, в ниши.</w:t>
            </w:r>
          </w:p>
          <w:p w14:paraId="247A83D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Мокнет голый клен вдали,</w:t>
            </w:r>
          </w:p>
          <w:p w14:paraId="0B20FF6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лужах — листья-корабли.</w:t>
            </w:r>
          </w:p>
          <w:p w14:paraId="0BF3485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понаблюдать за процессом опадания листьев, описать увиденное, а также объяснить причину происходящего.</w:t>
            </w:r>
          </w:p>
          <w:p w14:paraId="0F2B32B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дети затрудняются, можно начать с описания осенних явлений, описания изменений в природе.</w:t>
            </w:r>
          </w:p>
          <w:p w14:paraId="0745225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таким образом, могут догадаться либо прийти к выводу о том, что, в связи с тем, что света и тепла становится меньше, деревья готовятся к холодам.</w:t>
            </w:r>
          </w:p>
          <w:p w14:paraId="0242721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Трудовая деятельность: </w:t>
            </w:r>
            <w:r>
              <w:rPr>
                <w:rFonts w:ascii="Times New Roman" w:eastAsia="Times New Roman" w:hAnsi="Times New Roman" w:cs="Times New Roman"/>
                <w:sz w:val="24"/>
                <w:szCs w:val="24"/>
              </w:rPr>
              <w:lastRenderedPageBreak/>
              <w:t>сбор опавших листьев в короб (трудовая деятельность, физическое развитие)</w:t>
            </w:r>
          </w:p>
          <w:p w14:paraId="4A1FAF1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умения доводить начатое до конца, работать в команде, воспитывать любовь к труду, ответственность, самостоятельность.</w:t>
            </w:r>
          </w:p>
          <w:p w14:paraId="3C8C5A20" w14:textId="77777777" w:rsidR="0095775A" w:rsidRPr="00B40D76"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на поле: ходьба по бревну (физическое воспитание, коммуникативная деятельность)</w:t>
            </w:r>
          </w:p>
          <w:p w14:paraId="6F6A4F85"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стремление совершенствовать технику ходьбы, сохраняя равновесие.</w:t>
            </w:r>
          </w:p>
        </w:tc>
        <w:tc>
          <w:tcPr>
            <w:tcW w:w="250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C798F9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27695C">
              <w:rPr>
                <w:rFonts w:ascii="Times New Roman" w:eastAsia="Times New Roman" w:hAnsi="Times New Roman" w:cs="Times New Roman"/>
                <w:b/>
                <w:sz w:val="24"/>
                <w:szCs w:val="24"/>
              </w:rPr>
              <w:t>Наблюдение за шиповником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(исследовательская, познавательная, коммуникативная деятельность)</w:t>
            </w:r>
          </w:p>
          <w:p w14:paraId="3E873BE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знакомить детей с многообразием родной природы: деревьями, кустарниками; развивать умение определять их основных признаки различия; позволить детям убедиться в том, что шиповник, это кустарник, различать и называть его; развивать навыки исследовательского поведения.</w:t>
            </w:r>
          </w:p>
          <w:p w14:paraId="6511B36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правила безопасности при наблюдении за растениями с шипами.</w:t>
            </w:r>
          </w:p>
          <w:p w14:paraId="731D6AB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сторонам тропы высокими и крутыми стенами стоял шиповник и цвел таким влажным и алым </w:t>
            </w:r>
            <w:r>
              <w:rPr>
                <w:rFonts w:ascii="Times New Roman" w:eastAsia="Times New Roman" w:hAnsi="Times New Roman" w:cs="Times New Roman"/>
                <w:sz w:val="24"/>
                <w:szCs w:val="24"/>
              </w:rPr>
              <w:lastRenderedPageBreak/>
              <w:t>огнем, что даже ранний солнечный свет, падавший на листву, рядом с цветами шиповника казался холодным и бледным. Казалось, что цветы шиповника навсегда отделились от колючих веток и висят в воздухе, как яркое маленькое пламя". (К.Г.Паустовский)</w:t>
            </w:r>
          </w:p>
          <w:p w14:paraId="4A949E1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рассматривания, определения того, что это кустарник, шиповник, педагог предлагает задуматься и сказать, почему на данный момент окрас листьев шиповника иной, его плоды высохли и проч. Обсудить лечебные качества растения.</w:t>
            </w:r>
          </w:p>
          <w:p w14:paraId="4281B27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Трудовая деятельность: сбор опавших листьев в </w:t>
            </w:r>
            <w:r>
              <w:rPr>
                <w:rFonts w:ascii="Times New Roman" w:eastAsia="Times New Roman" w:hAnsi="Times New Roman" w:cs="Times New Roman"/>
                <w:sz w:val="24"/>
                <w:szCs w:val="24"/>
              </w:rPr>
              <w:lastRenderedPageBreak/>
              <w:t>короб (трудовая деятельность, физическое развитие)</w:t>
            </w:r>
          </w:p>
          <w:p w14:paraId="04A9795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умения доводить начатое до конца, работать в команде, развивать чувство самооценки, воспитывать любовь к труду, самостоятельность и ответственность.</w:t>
            </w:r>
          </w:p>
          <w:p w14:paraId="74A007B1" w14:textId="77777777" w:rsidR="0095775A" w:rsidRPr="007B5A9F"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игровая деятельность детей с выносным материалом, свободные игры (физическое воспитание, коммуникативная деятельность)</w:t>
            </w:r>
          </w:p>
          <w:p w14:paraId="3A540763"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совершенствовать игровые навыки, умение договариваться, начинать, реализовывать игровой </w:t>
            </w:r>
            <w:r>
              <w:rPr>
                <w:rFonts w:ascii="Times New Roman" w:eastAsia="Times New Roman" w:hAnsi="Times New Roman" w:cs="Times New Roman"/>
                <w:sz w:val="24"/>
                <w:szCs w:val="24"/>
              </w:rPr>
              <w:lastRenderedPageBreak/>
              <w:t>замысел; воспитывать дружелюбие.</w:t>
            </w:r>
          </w:p>
        </w:tc>
        <w:tc>
          <w:tcPr>
            <w:tcW w:w="31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4AC44FF" w14:textId="77777777" w:rsidR="0095775A" w:rsidRDefault="00582767">
            <w:pPr>
              <w:widowControl w:val="0"/>
              <w:rPr>
                <w:rFonts w:ascii="Times New Roman" w:eastAsia="Times New Roman" w:hAnsi="Times New Roman" w:cs="Times New Roman"/>
                <w:sz w:val="24"/>
                <w:szCs w:val="24"/>
              </w:rPr>
            </w:pPr>
            <w:r w:rsidRPr="0027695C">
              <w:rPr>
                <w:rFonts w:ascii="Times New Roman" w:eastAsia="Times New Roman" w:hAnsi="Times New Roman" w:cs="Times New Roman"/>
                <w:b/>
                <w:sz w:val="24"/>
                <w:szCs w:val="24"/>
              </w:rPr>
              <w:lastRenderedPageBreak/>
              <w:t>Наблюдение за перелетными птицами</w:t>
            </w:r>
            <w:r>
              <w:rPr>
                <w:rFonts w:ascii="Times New Roman" w:eastAsia="Times New Roman" w:hAnsi="Times New Roman" w:cs="Times New Roman"/>
                <w:sz w:val="24"/>
                <w:szCs w:val="24"/>
              </w:rPr>
              <w:t xml:space="preserve"> (исследовательская, </w:t>
            </w:r>
            <w:r>
              <w:rPr>
                <w:rFonts w:ascii="Times New Roman" w:eastAsia="Times New Roman" w:hAnsi="Times New Roman" w:cs="Times New Roman"/>
                <w:sz w:val="24"/>
                <w:szCs w:val="24"/>
              </w:rPr>
              <w:lastRenderedPageBreak/>
              <w:t>познавательная, коммуникативная деятельность)</w:t>
            </w:r>
          </w:p>
          <w:p w14:paraId="1FDFB0E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жизни птиц, различать и называть перелетных птиц, закреплять представления о пользе птиц; развивать умение выделять и характеризовать особенности внешнего вида, особенностей повадок, обитания при наступлении холодов; расширить и уточнить представления о птицах родного края; воспитывать любознательность, наблюдательность.</w:t>
            </w:r>
          </w:p>
          <w:p w14:paraId="63930FB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"Грач" И. Токмакова</w:t>
            </w:r>
          </w:p>
          <w:p w14:paraId="1BCFED3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Черный грач – чернее ночи,</w:t>
            </w:r>
          </w:p>
          <w:p w14:paraId="12CB9D1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Утомился, как рабочий:</w:t>
            </w:r>
          </w:p>
          <w:p w14:paraId="285538F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за плугом днем ходил,</w:t>
            </w:r>
          </w:p>
          <w:p w14:paraId="68783B5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Клювом червяков ловил.</w:t>
            </w:r>
          </w:p>
          <w:p w14:paraId="678A6FD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44F1A47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Опустел скворечник-</w:t>
            </w:r>
          </w:p>
          <w:p w14:paraId="053FFBE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Улетели птицы,</w:t>
            </w:r>
          </w:p>
          <w:p w14:paraId="02B03C2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Листьям на деревьях</w:t>
            </w:r>
          </w:p>
          <w:p w14:paraId="3E00F04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Тоже не сидится.</w:t>
            </w:r>
          </w:p>
          <w:p w14:paraId="450E7F2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сегодня</w:t>
            </w:r>
          </w:p>
          <w:p w14:paraId="5831D8B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Всё летят, летят…</w:t>
            </w:r>
          </w:p>
          <w:p w14:paraId="0B537F2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Видно, тоже в Африку</w:t>
            </w:r>
          </w:p>
          <w:p w14:paraId="1D41EE7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Улететь хотят.</w:t>
            </w:r>
          </w:p>
          <w:p w14:paraId="0566D36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Отметить о том, что перелетные птицы улетают стаями постепенно. Время отлета зависит от наличия питания и его исчезновения.</w:t>
            </w:r>
          </w:p>
          <w:p w14:paraId="54C9E84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отмечают, что сначала улетают птицы, питающиеся насекомыми (ласточки, соловьи, кукушки, жаворонки).</w:t>
            </w:r>
          </w:p>
          <w:p w14:paraId="60E0799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Трудовая деятельность: сбор растительного сора на участке (трудовая деятельность, физическое развитие)</w:t>
            </w:r>
          </w:p>
          <w:p w14:paraId="1EA50CC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закреплять умения детей аккуратно выполнять трудовые действия, доводить начатое дело до конца; развивать чувство самооценки, воспитывать чувство ответственности; обсудить, что растительный </w:t>
            </w:r>
            <w:r>
              <w:rPr>
                <w:rFonts w:ascii="Times New Roman" w:eastAsia="Times New Roman" w:hAnsi="Times New Roman" w:cs="Times New Roman"/>
                <w:sz w:val="24"/>
                <w:szCs w:val="24"/>
              </w:rPr>
              <w:lastRenderedPageBreak/>
              <w:t>сор - это полезный перегной, который перерабатывается насекомыми.</w:t>
            </w:r>
          </w:p>
          <w:p w14:paraId="3CE87C0C" w14:textId="77777777" w:rsidR="0095775A" w:rsidRPr="00193BC3"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на участке, упражнения с мячом, упражнения на выбивание и метание мяча. (физическое воспитание, коммуникативная деятельность)</w:t>
            </w:r>
          </w:p>
        </w:tc>
      </w:tr>
      <w:tr w:rsidR="0095775A" w14:paraId="667120BC" w14:textId="77777777">
        <w:trPr>
          <w:trHeight w:val="465"/>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4E3EE6E" w14:textId="77777777" w:rsidR="0095775A" w:rsidRDefault="0058276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073E9DF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("обалы болады" / "жаль тратить попусту"). Продолжать развивать чувство организованного поведения в умывальной комнате, умение дожидаться возможности свободно подойти к раковине с краном, предварительно засучив рукава.</w:t>
            </w:r>
          </w:p>
          <w:p w14:paraId="083E184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 правильного последовательного умывания: намыливания до получения пены, смывания, вытирания насухо; побуждать следить за тем, чтобы после мытья и вытирания рук полотенце было только влажным, а не грязным; побуждать осматривать, поправлять внешний вид перед зеркалом. (кгн, навыки самообслуживания, казахский язык, познавательная, коммуникативная деятельность)</w:t>
            </w:r>
          </w:p>
          <w:p w14:paraId="5136C4B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Умываться вам привычка</w:t>
            </w:r>
          </w:p>
          <w:p w14:paraId="3D26A28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жизни очень пригодится.</w:t>
            </w:r>
          </w:p>
          <w:p w14:paraId="0E354E3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Пригодится быть опрятным,</w:t>
            </w:r>
          </w:p>
          <w:p w14:paraId="2E073B0D"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Притягательным, приятным. (Д. Ахметова)</w:t>
            </w:r>
          </w:p>
        </w:tc>
      </w:tr>
      <w:tr w:rsidR="0095775A" w14:paraId="497B08E7" w14:textId="77777777">
        <w:trPr>
          <w:trHeight w:val="46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D01C349" w14:textId="77777777" w:rsidR="0095775A" w:rsidRDefault="0095775A">
            <w:pPr>
              <w:widowControl w:val="0"/>
              <w:rPr>
                <w:rFonts w:ascii="Times New Roman" w:eastAsia="Times New Roman" w:hAnsi="Times New Roman" w:cs="Times New Roman"/>
                <w:b/>
                <w:sz w:val="24"/>
                <w:szCs w:val="24"/>
              </w:rPr>
            </w:pPr>
          </w:p>
        </w:tc>
        <w:tc>
          <w:tcPr>
            <w:tcW w:w="243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7AD8C1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«Безопасность». Минутка обобщения мыслей "Я и моя безопасность" Мобильное </w:t>
            </w:r>
            <w:r>
              <w:rPr>
                <w:rFonts w:ascii="Times New Roman" w:eastAsia="Times New Roman" w:hAnsi="Times New Roman" w:cs="Times New Roman"/>
                <w:sz w:val="24"/>
                <w:szCs w:val="24"/>
              </w:rPr>
              <w:lastRenderedPageBreak/>
              <w:t>устройство. (коммуникативная, исследовательская, познавательная деятельность)</w:t>
            </w:r>
          </w:p>
          <w:p w14:paraId="07E3BCD3"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Закрепить у детей информацию о простых правилах безопасности при использовании мобильных устройств; на простых жизненных примерах убедить их в том, что с разрешения родителей важно пользоваться мобильными устройствами не более 30 минут в день; учить выражать собственное мнение; помочь понять первую ответственность за собственную безопасность.</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46CFB12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«Финансовая грамотность». «Зачем нужны деньги?». (познавательная, коммуникативная деятельность)</w:t>
            </w:r>
          </w:p>
          <w:p w14:paraId="28CC48D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начальные представления о деньгах: знакомить с денежными знаками (монеты, купюры — их размер, цвет, числовое значение, изображения); объяснить, для чего нужны деньги — средство обмена;</w:t>
            </w:r>
          </w:p>
          <w:p w14:paraId="4012220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игрушечных денег в играх и заданиях;</w:t>
            </w:r>
          </w:p>
          <w:p w14:paraId="12AFADC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обсуждение того, что можно купить за деньги, а что нельзя (дружбу, здоровье и т. д.).</w:t>
            </w:r>
          </w:p>
          <w:p w14:paraId="78A95E5C" w14:textId="77777777" w:rsidR="0095775A" w:rsidRPr="004E2856" w:rsidRDefault="00582767">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Важно не только показывать детям деньги, но и объяснять, что взрослые зарабатывают их трудом, поэтому они имеют ценность.</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495F7C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«Ұлттық ойын - ұлт қазынасы». Казахская народная малоподвижная игра «Атыңды тап!» («Кто назван твоим </w:t>
            </w:r>
            <w:r>
              <w:rPr>
                <w:rFonts w:ascii="Times New Roman" w:eastAsia="Times New Roman" w:hAnsi="Times New Roman" w:cs="Times New Roman"/>
                <w:sz w:val="24"/>
                <w:szCs w:val="24"/>
              </w:rPr>
              <w:lastRenderedPageBreak/>
              <w:t>именем?») (казахский язык, физическое воспитание)</w:t>
            </w:r>
          </w:p>
          <w:p w14:paraId="584FF0B3"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интерес к казахским народным подвижным играм; развивать у детей внимание, умение по выражению лица, при невольном движении бровей, взгляде, жесте и т.п., угадывать того, кто назван именем водящего; развивать внимание, терпение, выдержку; воспитывать самостоятельность и инициативность.</w:t>
            </w:r>
          </w:p>
        </w:tc>
        <w:tc>
          <w:tcPr>
            <w:tcW w:w="250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0DD1E79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Выразительное чтение стихотворения об осени (коммуникативная деятельность)</w:t>
            </w:r>
          </w:p>
          <w:p w14:paraId="48AE0FD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умение декламировать стихи, используя средства выразительности, воспитывать любовь к природе.</w:t>
            </w:r>
          </w:p>
          <w:p w14:paraId="58A2038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Суриков "Осень"</w:t>
            </w:r>
          </w:p>
          <w:p w14:paraId="5A6EC8E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осень</w:t>
            </w:r>
          </w:p>
          <w:p w14:paraId="671F3FB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осень.</w:t>
            </w:r>
          </w:p>
          <w:p w14:paraId="34DBD62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гости просим!</w:t>
            </w:r>
          </w:p>
          <w:p w14:paraId="70B3500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осень,</w:t>
            </w:r>
          </w:p>
          <w:p w14:paraId="2A11659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Погости недель восемь:</w:t>
            </w:r>
          </w:p>
          <w:p w14:paraId="7874593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обильными хлебами,</w:t>
            </w:r>
          </w:p>
          <w:p w14:paraId="228F14E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высокими снопами,</w:t>
            </w:r>
          </w:p>
          <w:p w14:paraId="6622BDC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листопадом и дождем,</w:t>
            </w:r>
          </w:p>
          <w:p w14:paraId="5DD895C0"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С перелетным журавлем.</w:t>
            </w:r>
          </w:p>
        </w:tc>
        <w:tc>
          <w:tcPr>
            <w:tcW w:w="31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8F5C1A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"Постройка по замыслу" (из лего) (творческая, исследовательская деятельность)</w:t>
            </w:r>
          </w:p>
          <w:p w14:paraId="671270B7"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конструктивные навыки, умение выполнять постройку по замыслу, по договоренности с товарищами.</w:t>
            </w:r>
          </w:p>
        </w:tc>
      </w:tr>
      <w:tr w:rsidR="0095775A" w14:paraId="4DABDC8F" w14:textId="77777777">
        <w:trPr>
          <w:trHeight w:val="28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011596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49F122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правила сервировки стола, этикета; закрепить наименования блюд (көже, сорпа - суп, бульон (борщ, гороховый суп, суп харчо, щи, свекольный суп и проч.), қуырдақ - рагу, палау - плов, сусын - напиток, шырын - сок, компот); </w:t>
            </w:r>
            <w:r>
              <w:rPr>
                <w:rFonts w:ascii="Times New Roman" w:eastAsia="Times New Roman" w:hAnsi="Times New Roman" w:cs="Times New Roman"/>
                <w:sz w:val="24"/>
                <w:szCs w:val="24"/>
              </w:rPr>
              <w:lastRenderedPageBreak/>
              <w:t>отрабатывать культуру приема пищи за столом; развивать навыки самоконтроля и правильные привычки: умение бесшумно садиться за стол и выходить из-за него, во время приема пищи не разговаривать, бесшумно принимать пищу приборами, держать осанку; закреплять привычку благодарить. (кгн, навыки самообслуживания, казахский язык, познавательная, коммуникативная деятельность)</w:t>
            </w:r>
          </w:p>
          <w:p w14:paraId="6587CD7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Тату үйдiң тамағы тәттi. (В дружном доме вся еда вкусная). (Каз.нар. пословица)</w:t>
            </w:r>
          </w:p>
          <w:p w14:paraId="25E3092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тамақтың атасы. (Хлеб - всему голова.) (Каз.нар. пословица)</w:t>
            </w:r>
          </w:p>
          <w:p w14:paraId="11E307B8"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95775A" w14:paraId="635D609D" w14:textId="77777777">
        <w:trPr>
          <w:trHeight w:val="25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539351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3140" w:type="dxa"/>
            <w:gridSpan w:val="5"/>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EB57BDC"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Создание условий для постепенного перехода ко сну. Чтение "Сказка о потерянном времени" Е.Шварца (физическое развитие, коммуникативная, творческая деятельность)</w:t>
            </w:r>
          </w:p>
        </w:tc>
      </w:tr>
      <w:tr w:rsidR="0095775A" w14:paraId="1F079539" w14:textId="77777777">
        <w:trPr>
          <w:trHeight w:val="27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05061FF" w14:textId="77777777" w:rsidR="0095775A" w:rsidRDefault="0058276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6CC29E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Просыпаются ребята,</w:t>
            </w:r>
          </w:p>
          <w:p w14:paraId="116FB06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уже пора вставать.</w:t>
            </w:r>
          </w:p>
          <w:p w14:paraId="04CFF9A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совсем не лежебоки,</w:t>
            </w:r>
          </w:p>
          <w:p w14:paraId="39AA1E8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Любим мы играть, плясать.</w:t>
            </w:r>
          </w:p>
          <w:p w14:paraId="4E6272E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Потянулись - раз, два, три</w:t>
            </w:r>
          </w:p>
          <w:p w14:paraId="31DF729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Улыбнулись – посмотри.</w:t>
            </w:r>
          </w:p>
          <w:p w14:paraId="643C072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к потолку подняли</w:t>
            </w:r>
          </w:p>
          <w:p w14:paraId="6DEB96D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Ими дружно помахали.</w:t>
            </w:r>
          </w:p>
          <w:p w14:paraId="0206CC5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головку повернем мы</w:t>
            </w:r>
          </w:p>
          <w:p w14:paraId="59D9E06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Вправо, влево, вверх и вниз.</w:t>
            </w:r>
          </w:p>
          <w:p w14:paraId="16837FA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Тут проснулись наши ножки,</w:t>
            </w:r>
          </w:p>
          <w:p w14:paraId="4DC41FA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Зашагали по дорожке.</w:t>
            </w:r>
          </w:p>
          <w:p w14:paraId="77FF0D2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лодочка (лежа на животе, руки под подбородком, подтягивание вверх, наклон, качание).</w:t>
            </w:r>
          </w:p>
          <w:p w14:paraId="0EA96A7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тропинке здоровья с целью профилактики плоскостопия.</w:t>
            </w:r>
          </w:p>
          <w:p w14:paraId="1465248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полученные знания и выполнять культурно-гигиенические навыки.</w:t>
            </w:r>
          </w:p>
          <w:p w14:paraId="073720B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Умываться вам привычка</w:t>
            </w:r>
          </w:p>
          <w:p w14:paraId="68EEE5D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жизни очень пригодится.</w:t>
            </w:r>
          </w:p>
          <w:p w14:paraId="2FF56A3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Пригодится быть опрятным,</w:t>
            </w:r>
          </w:p>
          <w:p w14:paraId="74F971E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Притягательным, приятным. (Д. Ахметова) (физическое воспитание, казахский язык)</w:t>
            </w:r>
          </w:p>
          <w:p w14:paraId="2093E9F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Ауру желмен келіп, термен шығады. (Болезнь приходит с ветром, уходит с потом) (каз.нар.пословица)</w:t>
            </w:r>
          </w:p>
          <w:p w14:paraId="65844994"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«Өнегелі тәрбие». "Учимся убирать свою кровать".</w:t>
            </w:r>
          </w:p>
        </w:tc>
      </w:tr>
      <w:tr w:rsidR="0095775A" w14:paraId="450E125F" w14:textId="77777777">
        <w:trPr>
          <w:trHeight w:val="24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00F4791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DD6F30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w:t>
            </w:r>
          </w:p>
          <w:p w14:paraId="7A3519F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(кгн, навыки самообслуживания, казахский язык, коммуникативная деятельность)</w:t>
            </w:r>
          </w:p>
          <w:p w14:paraId="6231412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соблюдают этикет,</w:t>
            </w:r>
          </w:p>
          <w:p w14:paraId="169CCF0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узнавали много лет.</w:t>
            </w:r>
          </w:p>
          <w:p w14:paraId="18BF2E4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самой малышевой рани</w:t>
            </w:r>
          </w:p>
          <w:p w14:paraId="795F923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Стремимся выполнять все сами.</w:t>
            </w:r>
          </w:p>
          <w:p w14:paraId="62783C5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каждый день, словно в зарядке,</w:t>
            </w:r>
          </w:p>
          <w:p w14:paraId="39AEB31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приучаемся к порядку:</w:t>
            </w:r>
          </w:p>
          <w:p w14:paraId="7E192DA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сложное обычно —</w:t>
            </w:r>
          </w:p>
          <w:p w14:paraId="26F957A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превращается в привычку.</w:t>
            </w:r>
          </w:p>
          <w:p w14:paraId="46A38DF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Привычка рождена в повторах,</w:t>
            </w:r>
          </w:p>
          <w:p w14:paraId="0B8AD5D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этим правилом не спорят. (Д. Ахметова)</w:t>
            </w:r>
          </w:p>
          <w:p w14:paraId="683B468A"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Ас болсын! Тағамды тауысамыз. (Приятного аппетита! Доедаем блюдо до конца.)</w:t>
            </w:r>
          </w:p>
        </w:tc>
      </w:tr>
      <w:tr w:rsidR="0095775A" w14:paraId="47B5C581" w14:textId="77777777">
        <w:trPr>
          <w:trHeight w:val="24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7E3921D" w14:textId="77777777" w:rsidR="0095775A" w:rsidRDefault="0058276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(подвижные, национальные, сюжетно-ролевые, настольно-печатные и другие игры), изодеятельность, </w:t>
            </w:r>
            <w:r>
              <w:rPr>
                <w:rFonts w:ascii="Times New Roman" w:eastAsia="Times New Roman" w:hAnsi="Times New Roman" w:cs="Times New Roman"/>
                <w:b/>
                <w:sz w:val="24"/>
                <w:szCs w:val="24"/>
              </w:rPr>
              <w:lastRenderedPageBreak/>
              <w:t>рассматривание книг и другое)</w:t>
            </w:r>
          </w:p>
        </w:tc>
        <w:tc>
          <w:tcPr>
            <w:tcW w:w="243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006946F1" w14:textId="77777777" w:rsidR="0095775A" w:rsidRDefault="00E908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582767">
              <w:rPr>
                <w:rFonts w:ascii="Times New Roman" w:eastAsia="Times New Roman" w:hAnsi="Times New Roman" w:cs="Times New Roman"/>
                <w:sz w:val="24"/>
                <w:szCs w:val="24"/>
              </w:rPr>
              <w:t>«Әжелер мектебі»/ «Школа бабушек»: "Изготавливаем маски для театрализованных постановок". (творческая деятельность)</w:t>
            </w:r>
          </w:p>
          <w:p w14:paraId="61D34E4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взаимодействовать со взрослыми членами семьи, побуждать проявлять творческие </w:t>
            </w:r>
            <w:r>
              <w:rPr>
                <w:rFonts w:ascii="Times New Roman" w:eastAsia="Times New Roman" w:hAnsi="Times New Roman" w:cs="Times New Roman"/>
                <w:sz w:val="24"/>
                <w:szCs w:val="24"/>
              </w:rPr>
              <w:lastRenderedPageBreak/>
              <w:t>и технические навыки.</w:t>
            </w:r>
          </w:p>
          <w:p w14:paraId="027026D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«Ұлттық ойын - ұлт қазынасы». Подвижная казахская народная игра «Платок». (физическое воспитание)</w:t>
            </w:r>
          </w:p>
          <w:p w14:paraId="238EA47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интерес к казахским национальным играм; воспитывать быстроту, ловкость, развивать координацию движений.</w:t>
            </w:r>
          </w:p>
          <w:p w14:paraId="3247BF46" w14:textId="77777777" w:rsidR="00666E39" w:rsidRPr="00666E39" w:rsidRDefault="00666E39" w:rsidP="00666E3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p w14:paraId="0581B5B4" w14:textId="77777777" w:rsidR="00666E39" w:rsidRDefault="00666E39">
            <w:pPr>
              <w:widowControl w:val="0"/>
              <w:rPr>
                <w:rFonts w:ascii="Calibri" w:eastAsia="Calibri" w:hAnsi="Calibri" w:cs="Calibri"/>
                <w:sz w:val="20"/>
                <w:szCs w:val="20"/>
              </w:rPr>
            </w:pP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5C2462A0" w14:textId="77777777" w:rsidR="0077216D" w:rsidRDefault="0077216D" w:rsidP="0077216D">
            <w:pPr>
              <w:widowControl w:val="0"/>
              <w:rPr>
                <w:rFonts w:ascii="Times New Roman" w:eastAsia="Times New Roman" w:hAnsi="Times New Roman" w:cs="Times New Roman"/>
                <w:sz w:val="24"/>
                <w:szCs w:val="24"/>
                <w:lang w:val="ru-RU"/>
              </w:rPr>
            </w:pPr>
            <w:r w:rsidRPr="00B577D2">
              <w:rPr>
                <w:rFonts w:ascii="Times New Roman" w:eastAsia="Times New Roman" w:hAnsi="Times New Roman" w:cs="Times New Roman"/>
                <w:b/>
                <w:sz w:val="24"/>
                <w:szCs w:val="24"/>
                <w:lang w:val="ru-RU"/>
              </w:rPr>
              <w:lastRenderedPageBreak/>
              <w:t>Вариативный компонент.</w:t>
            </w:r>
            <w:r>
              <w:rPr>
                <w:rFonts w:ascii="Times New Roman" w:eastAsia="Times New Roman" w:hAnsi="Times New Roman" w:cs="Times New Roman"/>
                <w:b/>
                <w:sz w:val="24"/>
                <w:szCs w:val="24"/>
                <w:lang w:val="ru-RU"/>
              </w:rPr>
              <w:t xml:space="preserve"> (Занимательная логика) </w:t>
            </w:r>
            <w:r w:rsidRPr="00723453">
              <w:rPr>
                <w:rFonts w:ascii="Times New Roman" w:eastAsia="Times New Roman" w:hAnsi="Times New Roman" w:cs="Times New Roman"/>
                <w:sz w:val="24"/>
                <w:szCs w:val="24"/>
                <w:lang w:val="ru-RU"/>
              </w:rPr>
              <w:t>Свойства размер: Формирование умение сравнивать предметы по размеру.</w:t>
            </w:r>
          </w:p>
          <w:p w14:paraId="7AE882B7" w14:textId="77777777" w:rsidR="0095775A" w:rsidRDefault="0095775A">
            <w:pPr>
              <w:widowControl w:val="0"/>
              <w:rPr>
                <w:rFonts w:ascii="Calibri" w:eastAsia="Calibri" w:hAnsi="Calibri" w:cs="Calibri"/>
                <w:sz w:val="20"/>
                <w:szCs w:val="20"/>
              </w:rPr>
            </w:pPr>
          </w:p>
        </w:tc>
        <w:tc>
          <w:tcPr>
            <w:tcW w:w="25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44EBAA94" w14:textId="77777777" w:rsidR="0077216D" w:rsidRDefault="0077216D" w:rsidP="0077216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"Сколько и какие отличия есть?" (исследовательская, познавательная деятельность)</w:t>
            </w:r>
          </w:p>
          <w:p w14:paraId="1FFBD299" w14:textId="77777777" w:rsidR="0077216D" w:rsidRDefault="0077216D" w:rsidP="0077216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развитие у детей восприятия, внимания, мышления; воспитание интеллекта, наблюдательности. Инструменты: пары изображений (второе </w:t>
            </w:r>
            <w:r>
              <w:rPr>
                <w:rFonts w:ascii="Times New Roman" w:eastAsia="Times New Roman" w:hAnsi="Times New Roman" w:cs="Times New Roman"/>
                <w:sz w:val="24"/>
                <w:szCs w:val="24"/>
              </w:rPr>
              <w:lastRenderedPageBreak/>
              <w:t>изображение имеет несколько изменений, которые не видны невооруженным глазом, в отличие от первого). Ход: педагог предлагает детям показать первую картинку, а затем увидеть вторую, похожую на нее. Дети рассказывают, что изменилось на второй картинке, по сравнению с первой, находят отличия.</w:t>
            </w:r>
          </w:p>
          <w:p w14:paraId="1ACB0177" w14:textId="77777777" w:rsidR="0077216D" w:rsidRPr="00724B2C" w:rsidRDefault="0077216D" w:rsidP="0077216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тәрбие»: "Мытье стульев".. (трудовая деятельность)</w:t>
            </w:r>
          </w:p>
          <w:p w14:paraId="7903E973" w14:textId="77777777" w:rsidR="0077216D" w:rsidRPr="00CF31A1" w:rsidRDefault="0077216D" w:rsidP="00CF31A1">
            <w:pPr>
              <w:rPr>
                <w:rFonts w:ascii="Times New Roman" w:eastAsia="Calibri" w:hAnsi="Times New Roman" w:cs="Times New Roman"/>
                <w:b/>
                <w:sz w:val="24"/>
                <w:szCs w:val="24"/>
                <w:lang w:val="ru-RU"/>
              </w:rPr>
            </w:pPr>
            <w:r w:rsidRPr="00CF31A1">
              <w:rPr>
                <w:rFonts w:ascii="Times New Roman" w:hAnsi="Times New Roman" w:cs="Times New Roman"/>
                <w:sz w:val="24"/>
                <w:szCs w:val="24"/>
              </w:rPr>
              <w:t xml:space="preserve">Задачи: развивать привычку приходить на помощь взрослым, товарищам; развивать потребность содержать стулья в групповой комнате в чистоте: протирать их влажной тряпкой; учить </w:t>
            </w:r>
            <w:r w:rsidRPr="00CF31A1">
              <w:rPr>
                <w:rFonts w:ascii="Times New Roman" w:hAnsi="Times New Roman" w:cs="Times New Roman"/>
                <w:sz w:val="24"/>
                <w:szCs w:val="24"/>
              </w:rPr>
              <w:lastRenderedPageBreak/>
              <w:t>раскладывать по местам. Развитие трудовых навыков, умения соблюдать культурно-гигиенические требования. Поддерживать инициативу помочь заменить взрослых по выполнению посильных задач, воспитывать уважение к труду.</w:t>
            </w:r>
          </w:p>
        </w:tc>
        <w:tc>
          <w:tcPr>
            <w:tcW w:w="250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261FDBF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Развивающая игра "Где мы были мы не скажем, а что делали покажем" (физическое воспитание, коммуникативная деятельность)</w:t>
            </w:r>
          </w:p>
          <w:p w14:paraId="2F46378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мыслительные, воображаемые способности, логику, смекалку.</w:t>
            </w:r>
          </w:p>
          <w:p w14:paraId="33CCCA4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Вариант 1. Педагог </w:t>
            </w:r>
            <w:r>
              <w:rPr>
                <w:rFonts w:ascii="Times New Roman" w:eastAsia="Times New Roman" w:hAnsi="Times New Roman" w:cs="Times New Roman"/>
                <w:sz w:val="24"/>
                <w:szCs w:val="24"/>
              </w:rPr>
              <w:lastRenderedPageBreak/>
              <w:t>показывает загадки по жестам, дети показывают предмет, животное, явление.</w:t>
            </w:r>
          </w:p>
          <w:p w14:paraId="5278BAE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2. Активные дети выходят в центр и показывают движения по очереди.</w:t>
            </w:r>
          </w:p>
          <w:p w14:paraId="7CA79AE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3. Каждый ребенок, сидящий (стоящий) в кругу или на цепи, показывает движения по очереди. Все дети задумываются и пытаются разгадать загадку.</w:t>
            </w:r>
          </w:p>
          <w:p w14:paraId="44EE0EA5" w14:textId="77777777" w:rsidR="0095775A" w:rsidRPr="00AC4FCA"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«Экология»: Закладывание растений (цветов из участка) под пресс для гербария. (творческая, исследовательская, познавательная деятельность)</w:t>
            </w:r>
          </w:p>
          <w:p w14:paraId="7BB4A67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собирать гербарий, выполнять действия по </w:t>
            </w:r>
            <w:r>
              <w:rPr>
                <w:rFonts w:ascii="Times New Roman" w:eastAsia="Times New Roman" w:hAnsi="Times New Roman" w:cs="Times New Roman"/>
                <w:sz w:val="24"/>
                <w:szCs w:val="24"/>
              </w:rPr>
              <w:lastRenderedPageBreak/>
              <w:t>засушиванию растений под прессом; закреплять знания о строении растений; развивать мелкую моторику рук, внимание; любовь к растениям, чувство заботы.</w:t>
            </w:r>
          </w:p>
        </w:tc>
        <w:tc>
          <w:tcPr>
            <w:tcW w:w="31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C63B504" w14:textId="77777777" w:rsidR="005A2B36" w:rsidRPr="005A2B36" w:rsidRDefault="005A2B36" w:rsidP="00B93708">
            <w:pPr>
              <w:widowControl w:val="0"/>
              <w:rPr>
                <w:rFonts w:ascii="Times New Roman" w:eastAsia="Times New Roman" w:hAnsi="Times New Roman" w:cs="Times New Roman"/>
                <w:b/>
                <w:sz w:val="24"/>
                <w:szCs w:val="24"/>
                <w:lang w:val="ru-RU"/>
              </w:rPr>
            </w:pPr>
            <w:r w:rsidRPr="005A2B36">
              <w:rPr>
                <w:rFonts w:ascii="Times New Roman" w:eastAsia="Times New Roman" w:hAnsi="Times New Roman" w:cs="Times New Roman"/>
                <w:b/>
                <w:sz w:val="24"/>
                <w:szCs w:val="24"/>
                <w:lang w:val="ru-RU"/>
              </w:rPr>
              <w:lastRenderedPageBreak/>
              <w:t>Вариативный компонент.</w:t>
            </w:r>
          </w:p>
          <w:p w14:paraId="78244FDD" w14:textId="77777777" w:rsidR="005A2B36" w:rsidRDefault="00CC60E3" w:rsidP="00B93708">
            <w:pPr>
              <w:widowControl w:val="0"/>
              <w:rPr>
                <w:rFonts w:ascii="Times New Roman" w:eastAsia="Times New Roman" w:hAnsi="Times New Roman" w:cs="Times New Roman"/>
                <w:b/>
                <w:sz w:val="24"/>
                <w:szCs w:val="24"/>
                <w:lang w:val="ru-RU"/>
              </w:rPr>
            </w:pPr>
            <w:r w:rsidRPr="00CC60E3">
              <w:rPr>
                <w:rFonts w:ascii="Times New Roman" w:eastAsia="Times New Roman" w:hAnsi="Times New Roman" w:cs="Times New Roman"/>
                <w:b/>
                <w:sz w:val="24"/>
                <w:szCs w:val="24"/>
                <w:lang w:val="ru-RU"/>
              </w:rPr>
              <w:t>(Путешествие в мир)</w:t>
            </w:r>
          </w:p>
          <w:p w14:paraId="2418C354" w14:textId="77777777" w:rsidR="0005559F" w:rsidRDefault="0005559F" w:rsidP="00B93708">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«Наши соседи животные»</w:t>
            </w:r>
          </w:p>
          <w:p w14:paraId="650A32AC" w14:textId="77777777" w:rsidR="0005559F" w:rsidRPr="0005559F" w:rsidRDefault="0005559F" w:rsidP="00B93708">
            <w:pPr>
              <w:widowControl w:val="0"/>
              <w:rPr>
                <w:rFonts w:ascii="Times New Roman" w:eastAsia="Times New Roman" w:hAnsi="Times New Roman" w:cs="Times New Roman"/>
                <w:sz w:val="24"/>
                <w:szCs w:val="24"/>
                <w:lang w:val="ru-RU"/>
              </w:rPr>
            </w:pPr>
            <w:r w:rsidRPr="0005559F">
              <w:rPr>
                <w:rFonts w:ascii="Times New Roman" w:eastAsia="Times New Roman" w:hAnsi="Times New Roman" w:cs="Times New Roman"/>
                <w:sz w:val="24"/>
                <w:szCs w:val="24"/>
                <w:lang w:val="ru-RU"/>
              </w:rPr>
              <w:t>Задача: Формировать реалистичное представление об окружающей нас природе, желание стать другом природы беречь ее и охранять.</w:t>
            </w:r>
          </w:p>
          <w:p w14:paraId="5346E36C" w14:textId="77777777" w:rsidR="005A2B36" w:rsidRDefault="005A2B36" w:rsidP="00B93708">
            <w:pPr>
              <w:widowControl w:val="0"/>
              <w:rPr>
                <w:rFonts w:ascii="Times New Roman" w:eastAsia="Times New Roman" w:hAnsi="Times New Roman" w:cs="Times New Roman"/>
                <w:sz w:val="24"/>
                <w:szCs w:val="24"/>
              </w:rPr>
            </w:pPr>
          </w:p>
          <w:p w14:paraId="618F9880" w14:textId="77777777" w:rsidR="005A2B36" w:rsidRDefault="005A2B36" w:rsidP="00B93708">
            <w:pPr>
              <w:widowControl w:val="0"/>
              <w:rPr>
                <w:rFonts w:ascii="Times New Roman" w:eastAsia="Times New Roman" w:hAnsi="Times New Roman" w:cs="Times New Roman"/>
                <w:sz w:val="24"/>
                <w:szCs w:val="24"/>
              </w:rPr>
            </w:pPr>
          </w:p>
          <w:p w14:paraId="5CDA406A" w14:textId="77777777" w:rsidR="005A2B36" w:rsidRDefault="005A2B36" w:rsidP="00B93708">
            <w:pPr>
              <w:widowControl w:val="0"/>
              <w:rPr>
                <w:rFonts w:ascii="Times New Roman" w:eastAsia="Times New Roman" w:hAnsi="Times New Roman" w:cs="Times New Roman"/>
                <w:sz w:val="24"/>
                <w:szCs w:val="24"/>
              </w:rPr>
            </w:pPr>
          </w:p>
          <w:p w14:paraId="3BE5FB26" w14:textId="77777777" w:rsidR="0095775A" w:rsidRPr="00B93708" w:rsidRDefault="0095775A">
            <w:pPr>
              <w:widowControl w:val="0"/>
              <w:rPr>
                <w:rFonts w:ascii="Times New Roman" w:eastAsia="Times New Roman" w:hAnsi="Times New Roman" w:cs="Times New Roman"/>
                <w:sz w:val="24"/>
                <w:szCs w:val="24"/>
              </w:rPr>
            </w:pPr>
          </w:p>
          <w:p w14:paraId="00E0B614" w14:textId="77777777" w:rsidR="0095775A" w:rsidRPr="00AC4FCA" w:rsidRDefault="00AC4FCA">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lastRenderedPageBreak/>
              <w:t xml:space="preserve"> </w:t>
            </w:r>
          </w:p>
        </w:tc>
      </w:tr>
      <w:tr w:rsidR="0095775A" w14:paraId="68DCB6B5" w14:textId="77777777">
        <w:trPr>
          <w:trHeight w:val="63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366AE1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43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531B7E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об особенностях осеннего сезона (коммуникативная, познавательная деятельность)</w:t>
            </w:r>
          </w:p>
          <w:p w14:paraId="4F698D1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стихотворения.</w:t>
            </w:r>
          </w:p>
          <w:p w14:paraId="1F5743B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Музафар Алимбаев "Падают листья".</w:t>
            </w:r>
          </w:p>
          <w:p w14:paraId="71CE77F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Дождику только бы злиться,</w:t>
            </w:r>
          </w:p>
          <w:p w14:paraId="18DCEB1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Падают листья</w:t>
            </w:r>
          </w:p>
          <w:p w14:paraId="6E33993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Блестят.</w:t>
            </w:r>
          </w:p>
          <w:p w14:paraId="4C898DE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Видно, что желтые </w:t>
            </w:r>
            <w:r>
              <w:rPr>
                <w:rFonts w:ascii="Times New Roman" w:eastAsia="Times New Roman" w:hAnsi="Times New Roman" w:cs="Times New Roman"/>
                <w:sz w:val="24"/>
                <w:szCs w:val="24"/>
              </w:rPr>
              <w:lastRenderedPageBreak/>
              <w:t>листья</w:t>
            </w:r>
          </w:p>
          <w:p w14:paraId="54149B8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ветки обратно хотят.</w:t>
            </w:r>
          </w:p>
          <w:p w14:paraId="359F32A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37671BB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Тоскливо и мокро.</w:t>
            </w:r>
          </w:p>
          <w:p w14:paraId="09A0112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и текут день за днем.</w:t>
            </w:r>
          </w:p>
          <w:p w14:paraId="5CBEE9C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Яркая, желтая охра</w:t>
            </w:r>
          </w:p>
          <w:p w14:paraId="231C0EC7"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Светит холодным огнем.</w:t>
            </w:r>
          </w:p>
        </w:tc>
        <w:tc>
          <w:tcPr>
            <w:tcW w:w="253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66FAFB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Артикуляционное упражнение. (коммуникативная деятельность)</w:t>
            </w:r>
          </w:p>
          <w:p w14:paraId="05B443D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 стороны, в кулачок,</w:t>
            </w:r>
          </w:p>
          <w:p w14:paraId="6F9B527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Разожмём и на бочок</w:t>
            </w:r>
          </w:p>
          <w:p w14:paraId="34B7846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вверх, в кулачок,</w:t>
            </w:r>
          </w:p>
          <w:p w14:paraId="7F5E85D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Разожмём и на бочок.</w:t>
            </w:r>
          </w:p>
          <w:p w14:paraId="68411B3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вперёд, в кулачок,</w:t>
            </w:r>
          </w:p>
          <w:p w14:paraId="24BECB8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Разожмём и на бочок.</w:t>
            </w:r>
          </w:p>
          <w:p w14:paraId="4691CD4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к плечикам, в кулачок,</w:t>
            </w:r>
          </w:p>
          <w:p w14:paraId="627C3C0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Разожмём и на бочок.</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5318F88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Артикуляционное упражнение (коммуникативная деятельность)</w:t>
            </w:r>
          </w:p>
          <w:p w14:paraId="0003D85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мишки выполнить артикуляционное упражнение.</w:t>
            </w:r>
          </w:p>
          <w:p w14:paraId="2E8E83E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Яц-яц - белый заяц,</w:t>
            </w:r>
          </w:p>
          <w:p w14:paraId="2C660A2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 - са - хитрая лиса,</w:t>
            </w:r>
          </w:p>
          <w:p w14:paraId="61A089C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Ыр - ыр - рычит волк,</w:t>
            </w:r>
          </w:p>
          <w:p w14:paraId="66D2159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Рр - ра - ра - собирает мед пчела,</w:t>
            </w:r>
          </w:p>
          <w:p w14:paraId="2493C4F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Ль- ль - черный черный уголь.</w:t>
            </w:r>
          </w:p>
          <w:p w14:paraId="53F7C930" w14:textId="77777777" w:rsidR="0095775A" w:rsidRDefault="0095775A">
            <w:pPr>
              <w:widowControl w:val="0"/>
              <w:rPr>
                <w:rFonts w:ascii="Times New Roman" w:eastAsia="Times New Roman" w:hAnsi="Times New Roman" w:cs="Times New Roman"/>
                <w:sz w:val="24"/>
                <w:szCs w:val="24"/>
              </w:rPr>
            </w:pPr>
          </w:p>
          <w:p w14:paraId="63EE1CA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Скороговорка.</w:t>
            </w:r>
          </w:p>
          <w:p w14:paraId="40CD902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дворе трава, на траве дрова</w:t>
            </w:r>
          </w:p>
          <w:p w14:paraId="291EFF95"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Не руби дрова на траве двора.</w:t>
            </w:r>
          </w:p>
        </w:tc>
        <w:tc>
          <w:tcPr>
            <w:tcW w:w="250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253FB67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"Назови слова с гласным (согласным) звуком в начале слова". (исследовательская, коммуникативная деятельность)</w:t>
            </w:r>
          </w:p>
          <w:p w14:paraId="1846F98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фонематический слух, внимание, воображение, обогащать словарный запас.</w:t>
            </w:r>
          </w:p>
          <w:p w14:paraId="75E04A4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Детям раздаются картинки, на которых </w:t>
            </w:r>
            <w:r>
              <w:rPr>
                <w:rFonts w:ascii="Times New Roman" w:eastAsia="Times New Roman" w:hAnsi="Times New Roman" w:cs="Times New Roman"/>
                <w:sz w:val="24"/>
                <w:szCs w:val="24"/>
              </w:rPr>
              <w:lastRenderedPageBreak/>
              <w:t>изображены предметы.</w:t>
            </w:r>
          </w:p>
          <w:p w14:paraId="388F28AA"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Нужно внимательно посмотреть на картинку и назвать слова с заданным звуком (согласным, гласным) в начале слова (середине, в конце слова).</w:t>
            </w:r>
          </w:p>
        </w:tc>
        <w:tc>
          <w:tcPr>
            <w:tcW w:w="31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6717E0B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Рассказывание стихотворения А. Ерикеева "Осенью" (коммуникативная, познавательная деятельность)</w:t>
            </w:r>
          </w:p>
          <w:p w14:paraId="1A13C57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Наступила осень,</w:t>
            </w:r>
          </w:p>
          <w:p w14:paraId="038B0D9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Пожелтел наш сад.</w:t>
            </w:r>
          </w:p>
          <w:p w14:paraId="08945B6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на берёзе</w:t>
            </w:r>
          </w:p>
          <w:p w14:paraId="3E825AB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Золотом горят.</w:t>
            </w:r>
          </w:p>
          <w:p w14:paraId="29DE634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слыхать весёлых</w:t>
            </w:r>
          </w:p>
          <w:p w14:paraId="5393D4B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 соловья.</w:t>
            </w:r>
          </w:p>
          <w:p w14:paraId="695356B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Улетели птицы</w:t>
            </w:r>
          </w:p>
          <w:p w14:paraId="3D3301E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дальние края.</w:t>
            </w:r>
          </w:p>
        </w:tc>
      </w:tr>
      <w:tr w:rsidR="0095775A" w14:paraId="05365FC0" w14:textId="77777777">
        <w:trPr>
          <w:trHeight w:val="78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765A3C0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EBCF50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навыки быстрого, бесшумного одевания (побуждать детей следить за правильностью застегивания, заправления, обращения за помощью к товарищам, взрослому, умения приходить на помощь товарищам), организованного выхода на прогулку, демонстрации готовности процессу наблюдения; воспитывать осознанное отношение к деятельности.</w:t>
            </w:r>
          </w:p>
          <w:p w14:paraId="3211521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правила поведения на прогулке, во время наблюдений, во время подвижных игр, соблюдения мер гигиены, безопасности. (кгн, навыки самообслуживания, казахский язык, коммуникативная деятельность)</w:t>
            </w:r>
          </w:p>
          <w:p w14:paraId="5D86B43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запоминать виды одежды, обуви, головных уборов, пословиц и поговорок на казахском языке: күртеше - куртка, аяқ-киім - обувь, бас киім - головной убор, шалбар - брюки, жейде - рубашка, көйлек - платье, белдемше - юбка, кофта- жемпір.</w:t>
            </w:r>
          </w:p>
          <w:p w14:paraId="13BB76F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 — адам көркі. (Одежда — зеркало человека) (Каз.нар. пословица)</w:t>
            </w:r>
          </w:p>
          <w:p w14:paraId="19D0DB2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Внимательный человек лучше того, кто торопится.</w:t>
            </w:r>
          </w:p>
          <w:p w14:paraId="7C73F15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внимательного работа спорится и она скорее закончится. (Д. Ахметова)</w:t>
            </w:r>
          </w:p>
          <w:p w14:paraId="06FF24E0"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Оделись, огляделись. Так ли хотели? Проверим. Поможем, кто может. (Д. Ахметова)</w:t>
            </w:r>
          </w:p>
        </w:tc>
      </w:tr>
      <w:tr w:rsidR="0095775A" w14:paraId="337C3436" w14:textId="77777777">
        <w:trPr>
          <w:trHeight w:val="39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203E8F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4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B0D4FFB" w14:textId="77777777" w:rsidR="0095775A" w:rsidRDefault="00582767">
            <w:pPr>
              <w:widowControl w:val="0"/>
              <w:rPr>
                <w:rFonts w:ascii="Times New Roman" w:eastAsia="Times New Roman" w:hAnsi="Times New Roman" w:cs="Times New Roman"/>
                <w:sz w:val="24"/>
                <w:szCs w:val="24"/>
              </w:rPr>
            </w:pPr>
            <w:r w:rsidRPr="00525D20">
              <w:rPr>
                <w:rFonts w:ascii="Times New Roman" w:eastAsia="Times New Roman" w:hAnsi="Times New Roman" w:cs="Times New Roman"/>
                <w:b/>
                <w:sz w:val="24"/>
                <w:szCs w:val="24"/>
              </w:rPr>
              <w:t>Наблюдение за перелетными птицами</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08C21A8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расширять знания детей о перелетных птицах; жизни птиц при наступлении холодов; воспитывать любовь и заботу о птицах.</w:t>
            </w:r>
          </w:p>
          <w:p w14:paraId="197FF4A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И.Токмакова "Осень"</w:t>
            </w:r>
          </w:p>
          <w:p w14:paraId="5CD85A3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Опустел скворечник-</w:t>
            </w:r>
          </w:p>
          <w:p w14:paraId="7309E3B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Улетели птицы,</w:t>
            </w:r>
          </w:p>
          <w:p w14:paraId="5D72E23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Листьям на деревьях</w:t>
            </w:r>
          </w:p>
          <w:p w14:paraId="1B5D2AE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Тоже не сидится.</w:t>
            </w:r>
          </w:p>
          <w:p w14:paraId="6044A2D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сегодня</w:t>
            </w:r>
          </w:p>
          <w:p w14:paraId="4428A6D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летят, летят…</w:t>
            </w:r>
          </w:p>
          <w:p w14:paraId="6694720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Видно, тоже в Африку</w:t>
            </w:r>
          </w:p>
          <w:p w14:paraId="67E8133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Улететь хотят.</w:t>
            </w:r>
          </w:p>
          <w:p w14:paraId="4D35410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Трудовая деятельность: сбор растительного сора на участке (творческая, трудовая, физическое развитие)</w:t>
            </w:r>
          </w:p>
          <w:p w14:paraId="0F0C778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закреплять умения детей договариваться, аккуратно выполнять трудовые действия, воспитывать чувство </w:t>
            </w:r>
            <w:r>
              <w:rPr>
                <w:rFonts w:ascii="Times New Roman" w:eastAsia="Times New Roman" w:hAnsi="Times New Roman" w:cs="Times New Roman"/>
                <w:sz w:val="24"/>
                <w:szCs w:val="24"/>
              </w:rPr>
              <w:lastRenderedPageBreak/>
              <w:t>ответственности.</w:t>
            </w:r>
          </w:p>
          <w:p w14:paraId="6C52ECB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"Найди себе пару" (физическое воспитание)</w:t>
            </w:r>
          </w:p>
          <w:p w14:paraId="444FB41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находить себе пару, среди группы детей по флажок (фишку) идентичного цвета как у себя; развивать внимание, ориентировку </w:t>
            </w:r>
            <w:r w:rsidR="00525D20">
              <w:rPr>
                <w:rFonts w:ascii="Times New Roman" w:eastAsia="Times New Roman" w:hAnsi="Times New Roman" w:cs="Times New Roman"/>
                <w:sz w:val="24"/>
                <w:szCs w:val="24"/>
              </w:rPr>
              <w:t>у пространства</w:t>
            </w:r>
            <w:r>
              <w:rPr>
                <w:rFonts w:ascii="Times New Roman" w:eastAsia="Times New Roman" w:hAnsi="Times New Roman" w:cs="Times New Roman"/>
                <w:sz w:val="24"/>
                <w:szCs w:val="24"/>
              </w:rPr>
              <w:t>, ловкость, дружелюбие.</w:t>
            </w:r>
          </w:p>
          <w:p w14:paraId="40BCDC8D" w14:textId="77777777" w:rsidR="0095775A" w:rsidRPr="00A8239B"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игры (физическое воспитание, коммуникативная деятельность)</w:t>
            </w:r>
          </w:p>
          <w:p w14:paraId="2865F347"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способствовать укреплению дружеских отношений, совершенствованию игровых навыков, индивидуальных </w:t>
            </w:r>
            <w:r>
              <w:rPr>
                <w:rFonts w:ascii="Times New Roman" w:eastAsia="Times New Roman" w:hAnsi="Times New Roman" w:cs="Times New Roman"/>
                <w:sz w:val="24"/>
                <w:szCs w:val="24"/>
              </w:rPr>
              <w:lastRenderedPageBreak/>
              <w:t>способностей в реализации замысла игр.</w:t>
            </w:r>
          </w:p>
        </w:tc>
        <w:tc>
          <w:tcPr>
            <w:tcW w:w="25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A32AD67" w14:textId="77777777" w:rsidR="0095775A" w:rsidRDefault="00582767">
            <w:pPr>
              <w:widowControl w:val="0"/>
              <w:rPr>
                <w:rFonts w:ascii="Times New Roman" w:eastAsia="Times New Roman" w:hAnsi="Times New Roman" w:cs="Times New Roman"/>
                <w:sz w:val="24"/>
                <w:szCs w:val="24"/>
              </w:rPr>
            </w:pPr>
            <w:r w:rsidRPr="00525D20">
              <w:rPr>
                <w:rFonts w:ascii="Times New Roman" w:eastAsia="Times New Roman" w:hAnsi="Times New Roman" w:cs="Times New Roman"/>
                <w:b/>
                <w:sz w:val="24"/>
                <w:szCs w:val="24"/>
              </w:rPr>
              <w:lastRenderedPageBreak/>
              <w:t>Наблюдение за осенним деревом, ясенем</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3533349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расширить знания о видах деревьев, развивать умение различать ясень от других деревьев по характерным признакам (ствол, листья); воспитывать любовь к природе, ее изменениям в разное время года.</w:t>
            </w:r>
          </w:p>
          <w:p w14:paraId="08764FF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3DE683E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Ясень, ясень</w:t>
            </w:r>
          </w:p>
          <w:p w14:paraId="4F5F389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Парки красишь.</w:t>
            </w:r>
          </w:p>
          <w:p w14:paraId="1309F1F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заостренные,</w:t>
            </w:r>
          </w:p>
          <w:p w14:paraId="7F952C2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Точеные.</w:t>
            </w:r>
          </w:p>
          <w:p w14:paraId="18CCE68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Сережки развесил рогатые,</w:t>
            </w:r>
          </w:p>
          <w:p w14:paraId="07B4D92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Отпускаешь в полет крылатые.</w:t>
            </w:r>
          </w:p>
          <w:p w14:paraId="3FFAAC2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твой ствол погладим,</w:t>
            </w:r>
          </w:p>
          <w:p w14:paraId="0EAAC32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будем рады. (Д. Ахметова)</w:t>
            </w:r>
          </w:p>
          <w:p w14:paraId="480DCCD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молча рассмотреть дерево, отметить изменения, которые произошли в период с </w:t>
            </w:r>
            <w:r>
              <w:rPr>
                <w:rFonts w:ascii="Times New Roman" w:eastAsia="Times New Roman" w:hAnsi="Times New Roman" w:cs="Times New Roman"/>
                <w:sz w:val="24"/>
                <w:szCs w:val="24"/>
              </w:rPr>
              <w:lastRenderedPageBreak/>
              <w:t>лета до осени.</w:t>
            </w:r>
          </w:p>
          <w:p w14:paraId="54774E5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Задаются вопросы поискового характера</w:t>
            </w:r>
          </w:p>
          <w:p w14:paraId="0005F08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Трудовая деятельность: сбор растительного сора на участке (трудовая деятельность, физическое развитие)</w:t>
            </w:r>
          </w:p>
          <w:p w14:paraId="7EE8002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закреплять умения детей договариваться, аккуратно выполнять трудовые действия, воспитывать чувство ответственности; обсудить, что растительный сор - это полезный перегной, который перерабатывается насекомыми.</w:t>
            </w:r>
          </w:p>
          <w:p w14:paraId="255A544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«Ұлттық ойын - ұлт қазынасы». Подвижная казахская народная игра «Связанный платок». (физическое воспитание)</w:t>
            </w:r>
          </w:p>
          <w:p w14:paraId="155FD82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интерес к казахским народным подвижным играм; развивать физические качества (быстроту, ловкость, координацию движений); учить выполнять ведущую роль в игре и осознанно соблюдать правила игры.</w:t>
            </w:r>
          </w:p>
          <w:p w14:paraId="18F2FD2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Ведущий громко считает: «1, 2, 3». В этот момент дети разбегаются в разные стороны. Ведущий догоняет ребенка, у которого в руках связан платок. Этот ребенок бросает платок другому, а поймавший начинает убегать. Игра продолжается таким образом, пока платок не будет перехвачен. Пойманный игрок по решению всех участников выходит в </w:t>
            </w:r>
            <w:r>
              <w:rPr>
                <w:rFonts w:ascii="Times New Roman" w:eastAsia="Times New Roman" w:hAnsi="Times New Roman" w:cs="Times New Roman"/>
                <w:sz w:val="24"/>
                <w:szCs w:val="24"/>
              </w:rPr>
              <w:lastRenderedPageBreak/>
              <w:t>центр и показывает номер (поет, танцует или выполняет другое задание).</w:t>
            </w:r>
          </w:p>
          <w:p w14:paraId="3CE747A4" w14:textId="77777777" w:rsidR="0095775A" w:rsidRPr="00837FCC" w:rsidRDefault="00837FC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0FB4436F" w14:textId="77777777" w:rsidR="0095775A" w:rsidRPr="00837FCC" w:rsidRDefault="00837FCC">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t xml:space="preserve"> </w:t>
            </w:r>
          </w:p>
        </w:tc>
        <w:tc>
          <w:tcPr>
            <w:tcW w:w="253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18BBF89" w14:textId="77777777" w:rsidR="0095775A" w:rsidRDefault="00582767">
            <w:pPr>
              <w:widowControl w:val="0"/>
              <w:rPr>
                <w:rFonts w:ascii="Times New Roman" w:eastAsia="Times New Roman" w:hAnsi="Times New Roman" w:cs="Times New Roman"/>
                <w:sz w:val="24"/>
                <w:szCs w:val="24"/>
              </w:rPr>
            </w:pPr>
            <w:r w:rsidRPr="00525D20">
              <w:rPr>
                <w:rFonts w:ascii="Times New Roman" w:eastAsia="Times New Roman" w:hAnsi="Times New Roman" w:cs="Times New Roman"/>
                <w:b/>
                <w:sz w:val="24"/>
                <w:szCs w:val="24"/>
              </w:rPr>
              <w:lastRenderedPageBreak/>
              <w:t>Наблюдение за листопадом</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393FA5D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активизировать </w:t>
            </w:r>
            <w:r>
              <w:rPr>
                <w:rFonts w:ascii="Times New Roman" w:eastAsia="Times New Roman" w:hAnsi="Times New Roman" w:cs="Times New Roman"/>
                <w:sz w:val="24"/>
                <w:szCs w:val="24"/>
              </w:rPr>
              <w:lastRenderedPageBreak/>
              <w:t>представления о явлении "листопад"; способствовать формированию самостоятельных суждений о причинах листопада, развивать понимание необходимости проявления; развивать наблюдательность.</w:t>
            </w:r>
          </w:p>
          <w:p w14:paraId="59C8FB7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Листопад, листопад</w:t>
            </w:r>
          </w:p>
          <w:p w14:paraId="0E65164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кружатся, летят!</w:t>
            </w:r>
          </w:p>
          <w:p w14:paraId="57152F4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Разноцветные, резные,</w:t>
            </w:r>
          </w:p>
          <w:p w14:paraId="62C4D16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кистью расписные…</w:t>
            </w:r>
          </w:p>
          <w:p w14:paraId="33A21EE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краску подарила,</w:t>
            </w:r>
          </w:p>
          <w:p w14:paraId="6D877BF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в пляску закружила. (А. Рябинка)</w:t>
            </w:r>
          </w:p>
          <w:p w14:paraId="01ACD2D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понаблюдать процесс опадания листьев, описать увиденное, а также объяснить причину происходящего.</w:t>
            </w:r>
          </w:p>
          <w:p w14:paraId="5E201BB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w:t>
            </w:r>
            <w:r>
              <w:rPr>
                <w:rFonts w:ascii="Times New Roman" w:eastAsia="Times New Roman" w:hAnsi="Times New Roman" w:cs="Times New Roman"/>
                <w:sz w:val="24"/>
                <w:szCs w:val="24"/>
              </w:rPr>
              <w:lastRenderedPageBreak/>
              <w:t>Трудовая деятельность: сбор растительного сора на участке (трудовая деятельность, физическое развитие)</w:t>
            </w:r>
          </w:p>
          <w:p w14:paraId="10D38D5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закреплять умения детей договариваться, аккуратно выполнять трудовые действия, воспитывать чувство ответственности.</w:t>
            </w:r>
          </w:p>
          <w:p w14:paraId="1EE19E3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"Разведчики" (исследовательская, коммуникативная, познавательная деятельность)</w:t>
            </w:r>
          </w:p>
          <w:p w14:paraId="507E8D0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сосредотачиваться на выполнении задания, быстро и точно вести счет выделяемых объектов из окружающего мира, закреплять представления о </w:t>
            </w:r>
            <w:r>
              <w:rPr>
                <w:rFonts w:ascii="Times New Roman" w:eastAsia="Times New Roman" w:hAnsi="Times New Roman" w:cs="Times New Roman"/>
                <w:sz w:val="24"/>
                <w:szCs w:val="24"/>
              </w:rPr>
              <w:lastRenderedPageBreak/>
              <w:t>растительном мире.</w:t>
            </w:r>
          </w:p>
          <w:p w14:paraId="21F4129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дает детям задание разведать территорию и посчитать, сколько каких растений растет в той или иной части участка.</w:t>
            </w:r>
          </w:p>
          <w:p w14:paraId="2B7AF42B" w14:textId="77777777" w:rsidR="0095775A" w:rsidRPr="009B1F09"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игровая деятельность детей с выносным материалом, свободные игры (творческая, коммуникативная деятельность)</w:t>
            </w:r>
          </w:p>
          <w:p w14:paraId="26F5D503"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совершенствовать игровые навыки, умение договариваться, начинать, реализовывать игровой замысел; воспитывать дружелюбие.</w:t>
            </w:r>
          </w:p>
        </w:tc>
        <w:tc>
          <w:tcPr>
            <w:tcW w:w="250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FF9A13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«Экология»: </w:t>
            </w:r>
            <w:r w:rsidRPr="00525D20">
              <w:rPr>
                <w:rFonts w:ascii="Times New Roman" w:eastAsia="Times New Roman" w:hAnsi="Times New Roman" w:cs="Times New Roman"/>
                <w:b/>
                <w:sz w:val="24"/>
                <w:szCs w:val="24"/>
              </w:rPr>
              <w:t>Наблюдение за увядающими садовыми цветами (</w:t>
            </w:r>
            <w:r>
              <w:rPr>
                <w:rFonts w:ascii="Times New Roman" w:eastAsia="Times New Roman" w:hAnsi="Times New Roman" w:cs="Times New Roman"/>
                <w:sz w:val="24"/>
                <w:szCs w:val="24"/>
              </w:rPr>
              <w:t xml:space="preserve">астра, бархатцы, петуния) (исследовательская, </w:t>
            </w:r>
            <w:r>
              <w:rPr>
                <w:rFonts w:ascii="Times New Roman" w:eastAsia="Times New Roman" w:hAnsi="Times New Roman" w:cs="Times New Roman"/>
                <w:sz w:val="24"/>
                <w:szCs w:val="24"/>
              </w:rPr>
              <w:lastRenderedPageBreak/>
              <w:t>познавательная, коммуникативная деятельность)</w:t>
            </w:r>
          </w:p>
          <w:p w14:paraId="66A9AB1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продолжить формирование обобщенных представлений о сезонных изменениях в природе; создавать условия для исследовательской деятельности детей, наблюдать, анализировать, сравнивать, различать характерные признаки; уточнить названия цветов, их строение (найти стебель, листья, цветки, корни).</w:t>
            </w:r>
          </w:p>
          <w:p w14:paraId="1616815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Исследования. Сравнение цветов (их сходство и различие между собой).</w:t>
            </w:r>
          </w:p>
          <w:p w14:paraId="786C4EC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наступила,</w:t>
            </w:r>
          </w:p>
          <w:p w14:paraId="6E170B4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Высохли цветы,</w:t>
            </w:r>
          </w:p>
          <w:p w14:paraId="0518545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глядят уныло</w:t>
            </w:r>
          </w:p>
          <w:p w14:paraId="1167AA2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Голые кусты.</w:t>
            </w:r>
          </w:p>
          <w:p w14:paraId="50F858C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Вянет и желтеет</w:t>
            </w:r>
          </w:p>
          <w:p w14:paraId="6272179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Травка на лугах,</w:t>
            </w:r>
          </w:p>
          <w:p w14:paraId="4DFEF0A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зеленеет</w:t>
            </w:r>
          </w:p>
          <w:p w14:paraId="48628AA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Озимь на полях.</w:t>
            </w:r>
          </w:p>
          <w:p w14:paraId="076F43E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Туча небо кроет,</w:t>
            </w:r>
          </w:p>
          <w:p w14:paraId="528BBC3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не блестит,</w:t>
            </w:r>
          </w:p>
          <w:p w14:paraId="55C093F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 поле воет,</w:t>
            </w:r>
          </w:p>
          <w:p w14:paraId="57FA8DC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моросит.</w:t>
            </w:r>
          </w:p>
          <w:p w14:paraId="421EEE7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Зашумели воды</w:t>
            </w:r>
          </w:p>
          <w:p w14:paraId="37AEB11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Быстрого ручья,</w:t>
            </w:r>
          </w:p>
          <w:p w14:paraId="43CC3D6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улетели</w:t>
            </w:r>
          </w:p>
          <w:p w14:paraId="0D5CA34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теплые края. (А. Плещеев)</w:t>
            </w:r>
          </w:p>
          <w:p w14:paraId="35F00B1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Показать возможность вторичного использования природного материала, использования семян для дальнейшей посадки, для творческих работ.</w:t>
            </w:r>
          </w:p>
          <w:p w14:paraId="54E5813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Трудовая деятельность: помощь на участке группы младшего возраста, сбор песка (трудовая, познавательная деятельность, физическое развитие)</w:t>
            </w:r>
          </w:p>
          <w:p w14:paraId="0399EB8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отрабатывать умения доводить начатое до конца, работать в команде, воспитывать любовь к труду.</w:t>
            </w:r>
          </w:p>
          <w:p w14:paraId="42EC57E7" w14:textId="77777777" w:rsidR="0095775A" w:rsidRPr="009B1F09"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игры (физическое воспитание, творческая, коммуникативная деятельность)</w:t>
            </w:r>
          </w:p>
          <w:p w14:paraId="7FF520EA"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способствовать укреплению дружеских отношений, совершенствованию игровых навыков, индивидуальных способностей в реализации замысла игр.</w:t>
            </w:r>
          </w:p>
        </w:tc>
        <w:tc>
          <w:tcPr>
            <w:tcW w:w="3135" w:type="dxa"/>
            <w:tcBorders>
              <w:top w:val="single" w:sz="8" w:space="0" w:color="000000"/>
              <w:left w:val="single" w:sz="8" w:space="0" w:color="CCCCCC"/>
              <w:bottom w:val="single" w:sz="8" w:space="0" w:color="000000"/>
              <w:right w:val="single" w:sz="8" w:space="0" w:color="000000"/>
            </w:tcBorders>
            <w:tcMar>
              <w:top w:w="0" w:type="dxa"/>
              <w:left w:w="40" w:type="dxa"/>
              <w:bottom w:w="0" w:type="dxa"/>
              <w:right w:w="40" w:type="dxa"/>
            </w:tcMar>
          </w:tcPr>
          <w:p w14:paraId="79FCB5B4" w14:textId="77777777" w:rsidR="0095775A" w:rsidRDefault="00582767">
            <w:pPr>
              <w:widowControl w:val="0"/>
              <w:rPr>
                <w:rFonts w:ascii="Times New Roman" w:eastAsia="Times New Roman" w:hAnsi="Times New Roman" w:cs="Times New Roman"/>
                <w:sz w:val="24"/>
                <w:szCs w:val="24"/>
              </w:rPr>
            </w:pPr>
            <w:r w:rsidRPr="00525D20">
              <w:rPr>
                <w:rFonts w:ascii="Times New Roman" w:eastAsia="Times New Roman" w:hAnsi="Times New Roman" w:cs="Times New Roman"/>
                <w:b/>
                <w:sz w:val="24"/>
                <w:szCs w:val="24"/>
              </w:rPr>
              <w:lastRenderedPageBreak/>
              <w:t>Наблюдение за погодой</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6ED3AE9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знакомить с понятием "неживая природа" </w:t>
            </w:r>
            <w:r>
              <w:rPr>
                <w:rFonts w:ascii="Times New Roman" w:eastAsia="Times New Roman" w:hAnsi="Times New Roman" w:cs="Times New Roman"/>
                <w:sz w:val="24"/>
                <w:szCs w:val="24"/>
              </w:rPr>
              <w:lastRenderedPageBreak/>
              <w:t>(воздух, солнце, облака, ветер, дождь), развивать понятия о связях неживой и живой природы (человека, птицах, насекомых, животных); развивать умение следить за изменениями в состоянии погоды; развивать наблюдательность; воспитывать любовь к природе.</w:t>
            </w:r>
          </w:p>
          <w:p w14:paraId="49DE3FA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понаблюдать, рассказать об изменениях природных явлений осенью и неживой природе: понижение температуры - холод; пасмурные и дождливые дни - серое небо, пасмурно, движущиеся облака, редко светит солнце, пожелтевшие листья падают на землю.</w:t>
            </w:r>
          </w:p>
          <w:p w14:paraId="6E3CF7A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Осенью над лесом и болотом</w:t>
            </w:r>
          </w:p>
          <w:p w14:paraId="33F5C9E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Туча пролетела самолётом.</w:t>
            </w:r>
          </w:p>
          <w:p w14:paraId="774EEBFE"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Пролетела туча низко-низко…</w:t>
            </w:r>
          </w:p>
          <w:p w14:paraId="29C06A0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Прыгнула с нее парашютистка.</w:t>
            </w:r>
          </w:p>
          <w:p w14:paraId="55AF969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 ней сейчас же и другая,</w:t>
            </w:r>
          </w:p>
          <w:p w14:paraId="4C30B36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уже летит за стаей стая.</w:t>
            </w:r>
          </w:p>
          <w:p w14:paraId="035EADF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Спрыгивали легкие снежинки</w:t>
            </w:r>
          </w:p>
          <w:p w14:paraId="62449DC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пустые нивы, на тропинки.</w:t>
            </w:r>
          </w:p>
          <w:p w14:paraId="7D655B8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высокий берег у реки,</w:t>
            </w:r>
          </w:p>
          <w:p w14:paraId="3474C5B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тёмные лесные уголки.</w:t>
            </w:r>
          </w:p>
          <w:p w14:paraId="7ED1297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тогда в притихшие дома</w:t>
            </w:r>
          </w:p>
          <w:p w14:paraId="3931627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окна глянула зима. (Е. Трутнева)</w:t>
            </w:r>
          </w:p>
          <w:p w14:paraId="369C841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«Ұлттық ойын - ұлт қазынасы». Подвижная казахская народная игра "Шымшық" ("Чижик") </w:t>
            </w:r>
            <w:r w:rsidR="00040E9D">
              <w:rPr>
                <w:rFonts w:ascii="Times New Roman" w:eastAsia="Times New Roman" w:hAnsi="Times New Roman" w:cs="Times New Roman"/>
                <w:sz w:val="24"/>
                <w:szCs w:val="24"/>
              </w:rPr>
              <w:t>(казахский</w:t>
            </w:r>
            <w:r>
              <w:rPr>
                <w:rFonts w:ascii="Times New Roman" w:eastAsia="Times New Roman" w:hAnsi="Times New Roman" w:cs="Times New Roman"/>
                <w:sz w:val="24"/>
                <w:szCs w:val="24"/>
              </w:rPr>
              <w:t xml:space="preserve"> язык, физическое воспитание)</w:t>
            </w:r>
          </w:p>
          <w:p w14:paraId="2D83698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ловкость, меткость, умение играть по правилам.</w:t>
            </w:r>
          </w:p>
          <w:p w14:paraId="2574225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Трудовая деятельность: сбор растительного сора на участке. (трудовая деятельность. физическое развитие)</w:t>
            </w:r>
          </w:p>
          <w:p w14:paraId="7356CD6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закреплять умения аккуратно выполнять трудовые </w:t>
            </w:r>
            <w:r>
              <w:rPr>
                <w:rFonts w:ascii="Times New Roman" w:eastAsia="Times New Roman" w:hAnsi="Times New Roman" w:cs="Times New Roman"/>
                <w:sz w:val="24"/>
                <w:szCs w:val="24"/>
              </w:rPr>
              <w:lastRenderedPageBreak/>
              <w:t>действия, воспитывать ответственность.</w:t>
            </w:r>
          </w:p>
          <w:p w14:paraId="6411F7A6" w14:textId="77777777" w:rsidR="0095775A" w:rsidRPr="00837FCC" w:rsidRDefault="005827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игровая деятельность детей с выносным материалом, свободные игры (физическое воспитание, творческая, коммуникативная деятельность)</w:t>
            </w:r>
          </w:p>
          <w:p w14:paraId="20568D6C"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совершенствовать игровые навыки, умение договариваться, начинать, реализовывать игровой замысел; воспитывать дружелюбие.</w:t>
            </w:r>
          </w:p>
        </w:tc>
      </w:tr>
      <w:tr w:rsidR="0095775A" w14:paraId="31F19AC6" w14:textId="77777777">
        <w:trPr>
          <w:trHeight w:val="51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EEBDC8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3140" w:type="dxa"/>
            <w:gridSpan w:val="5"/>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7976EF0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последовательного раздевания, выворачивания рукавов, складывания, размещения одежды, обуви по местам в шкафу; отрабатывать навыки качественного мытья рук, прививать аккуратность. "Порядок в шкафу — порядок в делах", "Полотенце принимает влагу, а не грязь". (соц-эмоц развитие, кгн, навыки самообслуживания, казахский язык, коммуникативная деятельность)</w:t>
            </w:r>
          </w:p>
          <w:p w14:paraId="62BC687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Тәртіп пен тазалық —</w:t>
            </w:r>
          </w:p>
          <w:p w14:paraId="71004205"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Бұл нағыз сұлулық.</w:t>
            </w:r>
          </w:p>
        </w:tc>
      </w:tr>
      <w:tr w:rsidR="0095775A" w14:paraId="5ACEAE3F" w14:textId="77777777">
        <w:trPr>
          <w:trHeight w:val="40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CCB799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5038F2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развивать умение соблюдать чистоту за столом; отрабатывать культуру приема пищи, умение благодарить. (соц-эмоц развитие, кгн, навыки самообслуживания, казахский язык, коммуникативная деятельность)</w:t>
            </w:r>
          </w:p>
          <w:p w14:paraId="3496F4E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знаю много-много блюд,</w:t>
            </w:r>
          </w:p>
          <w:p w14:paraId="1E3EFF5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Их для детишек подают.</w:t>
            </w:r>
          </w:p>
          <w:p w14:paraId="71D58A6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знает каждый, кто здоров,</w:t>
            </w:r>
          </w:p>
          <w:p w14:paraId="282AC82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съесть все до конца готов. (Д. Ахметова)</w:t>
            </w:r>
          </w:p>
          <w:p w14:paraId="0C4CCE5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Астарың ас болсын! Приятного аппетита!</w:t>
            </w:r>
          </w:p>
          <w:p w14:paraId="7994C175"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95775A" w14:paraId="17CD8C81" w14:textId="77777777">
        <w:trPr>
          <w:trHeight w:val="435"/>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5FF93C2" w14:textId="77777777" w:rsidR="0095775A" w:rsidRDefault="00582767">
            <w:pPr>
              <w:widowControl w:val="0"/>
              <w:ind w:right="-15"/>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(подвижные, национальные, сюжетно-ролевые, </w:t>
            </w:r>
            <w:r>
              <w:rPr>
                <w:rFonts w:ascii="Times New Roman" w:eastAsia="Times New Roman" w:hAnsi="Times New Roman" w:cs="Times New Roman"/>
                <w:b/>
                <w:sz w:val="24"/>
                <w:szCs w:val="24"/>
              </w:rPr>
              <w:lastRenderedPageBreak/>
              <w:t>настольно-печатные и другие игры), изодеятельность, рассматривание книг и другое)</w:t>
            </w:r>
          </w:p>
        </w:tc>
        <w:tc>
          <w:tcPr>
            <w:tcW w:w="13140" w:type="dxa"/>
            <w:gridSpan w:val="5"/>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8D4506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Рассматривание иллюстраций из книг по своему желанию, описание события либо цепочки одного сюжета; развитие желания делиться впечатлениями, предложить свою версию развития увиденных событий. (Рассказы В. Бианки, стихи Сурикова И. «Осень, осень», Алимбаева М. «Падают листья», А. Майкова «Кроет уж лист золотой»). (коммуникативная, познавательная деятельность)</w:t>
            </w:r>
          </w:p>
          <w:p w14:paraId="041D012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Настольные игры "Лото", "Пазлы". (исследовательская, познавательная деятельность)</w:t>
            </w:r>
          </w:p>
          <w:p w14:paraId="67C1A2C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играть в команде, договариваться, выполнять правила, быть внимательным, отзывчивым.</w:t>
            </w:r>
          </w:p>
          <w:p w14:paraId="0A8FCC26"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Музыкальное воспитание: слушание мелодий из набора аудиозаписей (предложенных музыкальным руководителем) (развитие музыкального слуха, умения различать музыкальные жанры); исполнение элементов танцев, исполняемых на </w:t>
            </w:r>
            <w:r>
              <w:rPr>
                <w:rFonts w:ascii="Times New Roman" w:eastAsia="Times New Roman" w:hAnsi="Times New Roman" w:cs="Times New Roman"/>
                <w:sz w:val="24"/>
                <w:szCs w:val="24"/>
              </w:rPr>
              <w:lastRenderedPageBreak/>
              <w:t>осеннем утреннике (закрепление алгоритмов движений, развитие выразительности). (творческая деятельность)</w:t>
            </w:r>
          </w:p>
          <w:p w14:paraId="4997855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Раскрашивание картинок на раскрасках. (творческая деятельность)</w:t>
            </w:r>
          </w:p>
          <w:p w14:paraId="54E2B1D8"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зрительное внимание детей, мелкую моторику, цветовосприятие; совершенствовать навыки закрашивания силуэтов, не выходя за контуры.</w:t>
            </w:r>
          </w:p>
        </w:tc>
      </w:tr>
      <w:tr w:rsidR="0095775A" w14:paraId="4CAE8EAF" w14:textId="77777777">
        <w:trPr>
          <w:trHeight w:val="43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393ECF5" w14:textId="77777777" w:rsidR="0095775A" w:rsidRDefault="0095775A">
            <w:pPr>
              <w:widowControl w:val="0"/>
              <w:spacing w:line="240" w:lineRule="auto"/>
              <w:ind w:right="-15"/>
              <w:rPr>
                <w:rFonts w:ascii="Times New Roman" w:eastAsia="Times New Roman" w:hAnsi="Times New Roman" w:cs="Times New Roman"/>
                <w:b/>
                <w:sz w:val="24"/>
                <w:szCs w:val="24"/>
              </w:rPr>
            </w:pPr>
          </w:p>
        </w:tc>
        <w:tc>
          <w:tcPr>
            <w:tcW w:w="2430"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CF64068"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Свободная игра "Колечко". (коммуникативная деятельность, физическое воспитание)</w:t>
            </w:r>
          </w:p>
          <w:p w14:paraId="2E11A19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реакцию, ловкость, терпение, дружеские отношения в группе.</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571B09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"Прогулка". (творческая, коммуникативная деятельность)</w:t>
            </w:r>
          </w:p>
          <w:p w14:paraId="25917A2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речь, артикуляцию, память, моторику рук.</w:t>
            </w:r>
          </w:p>
          <w:p w14:paraId="59084BF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Пошли пальчики гулять, (Пальцы рук сжаты в кулаки, большие пальцы опущены вниз и как бы прыжками двигаются по столу.)</w:t>
            </w:r>
          </w:p>
          <w:p w14:paraId="2E56163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вторые догонять, (Ритмичные движения по столу указательных пальцев.)</w:t>
            </w:r>
          </w:p>
          <w:p w14:paraId="37A0437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Третьи пальчики бегом, (Движения средних пальцев в быстром темпе.)</w:t>
            </w:r>
          </w:p>
          <w:p w14:paraId="1A49A24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четвертые пешком, (Медленные движения безымянных пальцев по столу.)</w:t>
            </w:r>
          </w:p>
          <w:p w14:paraId="15E4049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пальчик поскакал (Ритмичное касание поверхности стола обоими мизинцами.)</w:t>
            </w:r>
          </w:p>
          <w:p w14:paraId="6790090A"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И в конце пути упал. (Стук кулаками по поверхности стола.)</w:t>
            </w:r>
          </w:p>
        </w:tc>
        <w:tc>
          <w:tcPr>
            <w:tcW w:w="25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1BB7A0B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Майков "Кроет уж лист золотой". (коммуникативная, познавательная деятельность)</w:t>
            </w:r>
          </w:p>
          <w:p w14:paraId="6E9D95B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Кроет уж лист золотой</w:t>
            </w:r>
          </w:p>
          <w:p w14:paraId="2E86B799"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Влажную землю в лесу…</w:t>
            </w:r>
          </w:p>
          <w:p w14:paraId="013E4220"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Смело топчу я ногой</w:t>
            </w:r>
          </w:p>
          <w:p w14:paraId="4C7B7B6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Вешнюю леса красу.</w:t>
            </w:r>
          </w:p>
          <w:p w14:paraId="383AC81C" w14:textId="77777777" w:rsidR="0095775A" w:rsidRDefault="00025F7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холода</w:t>
            </w:r>
            <w:r w:rsidR="00582767">
              <w:rPr>
                <w:rFonts w:ascii="Times New Roman" w:eastAsia="Times New Roman" w:hAnsi="Times New Roman" w:cs="Times New Roman"/>
                <w:sz w:val="24"/>
                <w:szCs w:val="24"/>
              </w:rPr>
              <w:t xml:space="preserve"> щеки горят;</w:t>
            </w:r>
          </w:p>
          <w:p w14:paraId="421BB25D"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Любо в лесу мне бежать,</w:t>
            </w:r>
          </w:p>
          <w:p w14:paraId="3B966B9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Слышать, как сучья трещат,</w:t>
            </w:r>
          </w:p>
          <w:p w14:paraId="14AB00A3"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ногой загребать!</w:t>
            </w:r>
          </w:p>
          <w:p w14:paraId="7F443332" w14:textId="77777777" w:rsidR="0095775A" w:rsidRPr="00AE7B04" w:rsidRDefault="00AE7B04">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t xml:space="preserve"> </w:t>
            </w:r>
          </w:p>
        </w:tc>
        <w:tc>
          <w:tcPr>
            <w:tcW w:w="250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66CF807"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со счетными палочками "Собери столько же счетных палочек, сколько предметов выбрал из мешочка". (познавательная деятельность, физическое развитие)</w:t>
            </w:r>
          </w:p>
          <w:p w14:paraId="4D740FE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закреплять у детей умение отсчитывать столько предметов, сколько выбралось случайным образом предметов из мешочка; активизировать умение соотносить количество предметов с названным числом; развивать мышление, внимание, восприятие, мелкую моторику рук.</w:t>
            </w:r>
          </w:p>
        </w:tc>
        <w:tc>
          <w:tcPr>
            <w:tcW w:w="3135" w:type="dxa"/>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14:paraId="7893691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Артикуляционное упражнение. (коммуникативная деятельность)</w:t>
            </w:r>
          </w:p>
          <w:p w14:paraId="4A334C1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 стороны, в кулачок,</w:t>
            </w:r>
          </w:p>
          <w:p w14:paraId="2CFB7CD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Разожмём и на бочок</w:t>
            </w:r>
          </w:p>
          <w:p w14:paraId="46F19741"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вверх, в кулачок,</w:t>
            </w:r>
          </w:p>
          <w:p w14:paraId="3D446D35"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Разожмём и на бочок.</w:t>
            </w:r>
          </w:p>
          <w:p w14:paraId="051E66D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вперёд, в кулачок,</w:t>
            </w:r>
          </w:p>
          <w:p w14:paraId="7A5D199A"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Разожмём и на бочок.</w:t>
            </w:r>
          </w:p>
          <w:p w14:paraId="60AC29AC"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к плечикам, в кулачок,</w:t>
            </w:r>
          </w:p>
          <w:p w14:paraId="47C787B9" w14:textId="77777777" w:rsidR="0095775A" w:rsidRDefault="00582767">
            <w:pPr>
              <w:widowControl w:val="0"/>
              <w:rPr>
                <w:rFonts w:ascii="Calibri" w:eastAsia="Calibri" w:hAnsi="Calibri" w:cs="Calibri"/>
                <w:sz w:val="20"/>
                <w:szCs w:val="20"/>
              </w:rPr>
            </w:pPr>
            <w:r>
              <w:rPr>
                <w:rFonts w:ascii="Times New Roman" w:eastAsia="Times New Roman" w:hAnsi="Times New Roman" w:cs="Times New Roman"/>
                <w:sz w:val="24"/>
                <w:szCs w:val="24"/>
              </w:rPr>
              <w:t>Разожмём и на бочок.</w:t>
            </w:r>
          </w:p>
        </w:tc>
      </w:tr>
      <w:tr w:rsidR="0095775A" w14:paraId="3A0832F0" w14:textId="77777777">
        <w:trPr>
          <w:trHeight w:val="30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FA4BE8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430"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14:paraId="4E2EB4B6" w14:textId="77777777" w:rsidR="0095775A" w:rsidRPr="00DA591D" w:rsidRDefault="00DA591D">
            <w:pPr>
              <w:widowControl w:val="0"/>
              <w:rPr>
                <w:rFonts w:ascii="Times New Roman" w:eastAsia="Calibri" w:hAnsi="Times New Roman" w:cs="Times New Roman"/>
                <w:sz w:val="24"/>
                <w:szCs w:val="24"/>
                <w:lang w:val="ru-RU"/>
              </w:rPr>
            </w:pPr>
            <w:r w:rsidRPr="00DA591D">
              <w:rPr>
                <w:rFonts w:ascii="Times New Roman" w:eastAsia="Calibri" w:hAnsi="Times New Roman" w:cs="Times New Roman"/>
                <w:sz w:val="24"/>
                <w:szCs w:val="24"/>
                <w:lang w:val="ru-RU"/>
              </w:rPr>
              <w:t>Беседа с родителями на тему Праздника осени</w:t>
            </w:r>
            <w:r w:rsidR="00B65D5D">
              <w:rPr>
                <w:rFonts w:ascii="Times New Roman" w:eastAsia="Calibri" w:hAnsi="Times New Roman" w:cs="Times New Roman"/>
                <w:sz w:val="24"/>
                <w:szCs w:val="24"/>
                <w:lang w:val="ru-RU"/>
              </w:rPr>
              <w:t>.</w:t>
            </w:r>
          </w:p>
        </w:tc>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D77844"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:"Учимся наблюдать за объектами природы".</w:t>
            </w:r>
          </w:p>
        </w:tc>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2DB3DB"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проекта на тему "Здравствуй, осень золотая".</w:t>
            </w:r>
          </w:p>
        </w:tc>
        <w:tc>
          <w:tcPr>
            <w:tcW w:w="25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598272"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31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EE177F" w14:textId="77777777" w:rsidR="0095775A" w:rsidRDefault="0058276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"Сбор осеннего гербария".</w:t>
            </w:r>
          </w:p>
        </w:tc>
      </w:tr>
    </w:tbl>
    <w:p w14:paraId="6796E5D2" w14:textId="77777777" w:rsidR="0095775A" w:rsidRPr="004E2856" w:rsidRDefault="0095775A" w:rsidP="004E2856">
      <w:pPr>
        <w:ind w:right="-491"/>
        <w:rPr>
          <w:lang w:val="kk-KZ"/>
        </w:rPr>
      </w:pPr>
    </w:p>
    <w:sectPr w:rsidR="0095775A" w:rsidRPr="004E2856">
      <w:pgSz w:w="16834" w:h="11909" w:orient="landscape"/>
      <w:pgMar w:top="992"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75A"/>
    <w:rsid w:val="00025F7A"/>
    <w:rsid w:val="00027302"/>
    <w:rsid w:val="00040E9D"/>
    <w:rsid w:val="0005559F"/>
    <w:rsid w:val="0006037D"/>
    <w:rsid w:val="000A2144"/>
    <w:rsid w:val="000D0406"/>
    <w:rsid w:val="00124508"/>
    <w:rsid w:val="00140BBE"/>
    <w:rsid w:val="0015775E"/>
    <w:rsid w:val="001871E7"/>
    <w:rsid w:val="00193BC3"/>
    <w:rsid w:val="001B1A50"/>
    <w:rsid w:val="001E3E38"/>
    <w:rsid w:val="002100BD"/>
    <w:rsid w:val="00217128"/>
    <w:rsid w:val="0027695C"/>
    <w:rsid w:val="002E2F68"/>
    <w:rsid w:val="0030462A"/>
    <w:rsid w:val="00386798"/>
    <w:rsid w:val="003C28D1"/>
    <w:rsid w:val="00435BAB"/>
    <w:rsid w:val="0047583B"/>
    <w:rsid w:val="00492445"/>
    <w:rsid w:val="004B6A13"/>
    <w:rsid w:val="004E2856"/>
    <w:rsid w:val="004E7A4E"/>
    <w:rsid w:val="00525D20"/>
    <w:rsid w:val="00582767"/>
    <w:rsid w:val="005A2B36"/>
    <w:rsid w:val="006324FB"/>
    <w:rsid w:val="00635686"/>
    <w:rsid w:val="00661F35"/>
    <w:rsid w:val="00666E39"/>
    <w:rsid w:val="00686392"/>
    <w:rsid w:val="006D4D26"/>
    <w:rsid w:val="006E385F"/>
    <w:rsid w:val="00714D74"/>
    <w:rsid w:val="00723453"/>
    <w:rsid w:val="00724B2C"/>
    <w:rsid w:val="007669BE"/>
    <w:rsid w:val="0077216D"/>
    <w:rsid w:val="007751ED"/>
    <w:rsid w:val="007805D6"/>
    <w:rsid w:val="007939A1"/>
    <w:rsid w:val="007B54E3"/>
    <w:rsid w:val="007B5A9F"/>
    <w:rsid w:val="007D613E"/>
    <w:rsid w:val="007E725B"/>
    <w:rsid w:val="00801483"/>
    <w:rsid w:val="00837FCC"/>
    <w:rsid w:val="00840410"/>
    <w:rsid w:val="00872B96"/>
    <w:rsid w:val="008B0AC7"/>
    <w:rsid w:val="008B1A8B"/>
    <w:rsid w:val="009125E7"/>
    <w:rsid w:val="00942D5F"/>
    <w:rsid w:val="0095775A"/>
    <w:rsid w:val="009B1F09"/>
    <w:rsid w:val="00A25E1F"/>
    <w:rsid w:val="00A300B9"/>
    <w:rsid w:val="00A4231E"/>
    <w:rsid w:val="00A8239B"/>
    <w:rsid w:val="00AC4FCA"/>
    <w:rsid w:val="00AE7B04"/>
    <w:rsid w:val="00B12435"/>
    <w:rsid w:val="00B12880"/>
    <w:rsid w:val="00B40D76"/>
    <w:rsid w:val="00B577D2"/>
    <w:rsid w:val="00B65D5D"/>
    <w:rsid w:val="00B93708"/>
    <w:rsid w:val="00C0583B"/>
    <w:rsid w:val="00C267BE"/>
    <w:rsid w:val="00C32178"/>
    <w:rsid w:val="00CC60E3"/>
    <w:rsid w:val="00CF31A1"/>
    <w:rsid w:val="00D34D73"/>
    <w:rsid w:val="00DA591D"/>
    <w:rsid w:val="00DB3978"/>
    <w:rsid w:val="00E90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8FAFD"/>
  <w15:docId w15:val="{AEF81675-D76C-E649-A8D7-D052EC41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7390</Words>
  <Characters>42125</Characters>
  <Application>Microsoft Office Word</Application>
  <DocSecurity>4</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Галия Днишевна</cp:lastModifiedBy>
  <cp:revision>2</cp:revision>
  <dcterms:created xsi:type="dcterms:W3CDTF">2025-11-06T08:05:00Z</dcterms:created>
  <dcterms:modified xsi:type="dcterms:W3CDTF">2025-11-06T08:05:00Z</dcterms:modified>
</cp:coreProperties>
</file>